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2" w:rsidRDefault="003A6532" w:rsidP="003A653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6 k vyhlášce č. 503/2006 Sb. </w:t>
      </w:r>
    </w:p>
    <w:p w:rsidR="00850A05" w:rsidRPr="00B53327" w:rsidRDefault="00850A05" w:rsidP="003A653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850A05" w:rsidRPr="0011487F" w:rsidRDefault="00850A05" w:rsidP="00850A05">
      <w:pPr>
        <w:keepNext/>
        <w:tabs>
          <w:tab w:val="left" w:pos="4395"/>
        </w:tabs>
        <w:spacing w:after="0" w:line="240" w:lineRule="auto"/>
        <w:outlineLvl w:val="0"/>
        <w:rPr>
          <w:b/>
          <w:kern w:val="28"/>
          <w:sz w:val="36"/>
          <w:szCs w:val="24"/>
        </w:rPr>
      </w:pPr>
      <w:r w:rsidRPr="0011487F">
        <w:rPr>
          <w:b/>
          <w:kern w:val="28"/>
          <w:sz w:val="36"/>
          <w:szCs w:val="24"/>
        </w:rPr>
        <w:tab/>
        <w:t>Městský úřad Žďár nad Sázavou</w:t>
      </w:r>
    </w:p>
    <w:p w:rsidR="00850A05" w:rsidRPr="0011487F" w:rsidRDefault="00850A05" w:rsidP="00850A05">
      <w:pPr>
        <w:tabs>
          <w:tab w:val="left" w:pos="4395"/>
          <w:tab w:val="left" w:pos="5670"/>
        </w:tabs>
        <w:spacing w:after="0" w:line="240" w:lineRule="auto"/>
        <w:rPr>
          <w:b/>
          <w:bCs/>
        </w:rPr>
      </w:pPr>
      <w:r w:rsidRPr="0011487F">
        <w:tab/>
      </w:r>
      <w:r w:rsidR="001E6E08">
        <w:t>o</w:t>
      </w:r>
      <w:r w:rsidR="001E6E08">
        <w:rPr>
          <w:b/>
          <w:bCs/>
        </w:rPr>
        <w:t>dbor životního prostředí</w:t>
      </w:r>
      <w:bookmarkStart w:id="0" w:name="_GoBack"/>
      <w:bookmarkEnd w:id="0"/>
    </w:p>
    <w:p w:rsidR="00850A05" w:rsidRPr="0011487F" w:rsidRDefault="00850A05" w:rsidP="00850A05">
      <w:pPr>
        <w:tabs>
          <w:tab w:val="left" w:pos="4395"/>
          <w:tab w:val="left" w:pos="5670"/>
        </w:tabs>
        <w:spacing w:after="0" w:line="240" w:lineRule="auto"/>
        <w:rPr>
          <w:b/>
          <w:bCs/>
        </w:rPr>
      </w:pPr>
      <w:r w:rsidRPr="0011487F">
        <w:rPr>
          <w:b/>
          <w:bCs/>
        </w:rPr>
        <w:tab/>
        <w:t>Žižkova 227/1</w:t>
      </w:r>
    </w:p>
    <w:p w:rsidR="00850A05" w:rsidRPr="0011487F" w:rsidRDefault="00850A05" w:rsidP="00850A05">
      <w:pPr>
        <w:tabs>
          <w:tab w:val="left" w:pos="4395"/>
          <w:tab w:val="left" w:pos="5670"/>
        </w:tabs>
        <w:spacing w:after="0" w:line="240" w:lineRule="auto"/>
        <w:rPr>
          <w:b/>
          <w:bCs/>
        </w:rPr>
      </w:pPr>
      <w:r w:rsidRPr="0011487F">
        <w:rPr>
          <w:b/>
          <w:bCs/>
        </w:rPr>
        <w:tab/>
        <w:t>591 31 Žďár nad Sázavou</w:t>
      </w:r>
    </w:p>
    <w:p w:rsidR="003A6532" w:rsidRPr="00B53327" w:rsidRDefault="003A6532" w:rsidP="003A653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3A6532" w:rsidRPr="00B53327" w:rsidRDefault="003A6532" w:rsidP="003A653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3A6532" w:rsidRPr="00B53327" w:rsidRDefault="003A6532" w:rsidP="003A653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3A6532" w:rsidRPr="00B53327" w:rsidRDefault="003A6532" w:rsidP="003A653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A6532" w:rsidRPr="00B53327" w:rsidRDefault="003A6532" w:rsidP="003A653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3A6532" w:rsidRPr="00B53327" w:rsidRDefault="003A6532" w:rsidP="003A653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3A6532" w:rsidRPr="00B53327" w:rsidRDefault="003A6532" w:rsidP="003A653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3A6532" w:rsidRPr="00B53327" w:rsidRDefault="003A6532" w:rsidP="003A6532">
      <w:pPr>
        <w:numPr>
          <w:ilvl w:val="1"/>
          <w:numId w:val="9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3A6532" w:rsidRPr="00B53327" w:rsidRDefault="003A6532" w:rsidP="003A653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="004C33A4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1873F9" w:rsidRDefault="003A6532" w:rsidP="003A6532">
      <w:pPr>
        <w:numPr>
          <w:ilvl w:val="1"/>
          <w:numId w:val="9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3A6532" w:rsidRPr="00B53327" w:rsidTr="00D67045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2" w:rsidRPr="00B53327" w:rsidRDefault="003A6532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2" w:rsidRPr="00B53327" w:rsidRDefault="003A6532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2" w:rsidRPr="00B53327" w:rsidRDefault="003A6532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2" w:rsidRPr="00B53327" w:rsidRDefault="003A6532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3A6532" w:rsidRPr="00B53327" w:rsidTr="00D67045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532" w:rsidRPr="00B53327" w:rsidTr="00D67045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532" w:rsidRPr="00B53327" w:rsidTr="00D67045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532" w:rsidRPr="00B53327" w:rsidTr="00D67045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532" w:rsidRPr="00B53327" w:rsidRDefault="003A6532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3A6532" w:rsidRDefault="003A6532" w:rsidP="003A653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3A6532" w:rsidRDefault="003A6532" w:rsidP="003A653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3A6532" w:rsidRPr="002612A0" w:rsidRDefault="003A6532" w:rsidP="003A6532">
      <w:pPr>
        <w:pStyle w:val="Odstavecseseznamem"/>
        <w:numPr>
          <w:ilvl w:val="1"/>
          <w:numId w:val="9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3A6532" w:rsidRPr="00B53327" w:rsidRDefault="003A6532" w:rsidP="003A65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2E60E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AE27D5" w:rsidRPr="00B53327" w:rsidRDefault="00AE27D5" w:rsidP="002E60E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proofErr w:type="gramEnd"/>
    </w:p>
    <w:p w:rsidR="00AE27D5" w:rsidRPr="00B53327" w:rsidRDefault="00AE27D5" w:rsidP="002E60E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schránka: 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3A6532" w:rsidRPr="00B53327" w:rsidRDefault="003A6532" w:rsidP="003A653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3A6532" w:rsidRPr="00B53327" w:rsidRDefault="003A6532" w:rsidP="003A653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AE27D5" w:rsidRPr="00B53327" w:rsidRDefault="00AE27D5" w:rsidP="002E60E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AE27D5" w:rsidRPr="00B53327" w:rsidRDefault="00AE27D5" w:rsidP="002E60E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</w:t>
      </w:r>
      <w:proofErr w:type="gramStart"/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AE27D5" w:rsidRPr="00B53327" w:rsidRDefault="00AE27D5" w:rsidP="002E60E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3A6532" w:rsidRPr="00B53327" w:rsidRDefault="003A6532" w:rsidP="003A653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stavebním záměru a jeho popis</w:t>
      </w:r>
    </w:p>
    <w:p w:rsidR="003A6532" w:rsidRPr="00B53327" w:rsidRDefault="003A6532" w:rsidP="003A653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3A6532" w:rsidRPr="00B53327" w:rsidRDefault="003A6532" w:rsidP="003A653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3A6532" w:rsidRPr="00B53327" w:rsidRDefault="003A6532" w:rsidP="003A653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3A6532" w:rsidRPr="00B53327" w:rsidRDefault="003A6532" w:rsidP="003A653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4C33A4" w:rsidRPr="00B53327" w:rsidRDefault="004C33A4" w:rsidP="004C33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</w:t>
      </w: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3A6532" w:rsidRPr="00B53327" w:rsidRDefault="003A6532" w:rsidP="002E60EE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proofErr w:type="gramEnd"/>
    </w:p>
    <w:p w:rsidR="003A6532" w:rsidRPr="00B53327" w:rsidRDefault="003A6532" w:rsidP="00AE27D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3A6532" w:rsidRPr="00B53327" w:rsidRDefault="003A6532" w:rsidP="002E60EE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……..…………………………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………….……………..</w:t>
      </w:r>
    </w:p>
    <w:p w:rsidR="003A6532" w:rsidRPr="00B53327" w:rsidRDefault="003A6532" w:rsidP="002E60EE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3A6532" w:rsidRPr="00B53327" w:rsidRDefault="003A6532" w:rsidP="002E60EE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…………..………………………….…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3A6532" w:rsidRPr="00B53327" w:rsidRDefault="003A6532" w:rsidP="00AE27D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……………………….…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3A6532" w:rsidRPr="00B53327" w:rsidRDefault="003A6532" w:rsidP="00AE27D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rovádí stavební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úpravy…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………….……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A6532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VI. U dočasné stavby</w:t>
      </w:r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…………………………………...……………………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</w:t>
      </w:r>
    </w:p>
    <w:p w:rsidR="00AE27D5" w:rsidRPr="00B53327" w:rsidRDefault="003A6532" w:rsidP="002E60EE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Návrh úpravy pozemku po jejím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odstranění:....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AE27D5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</w:t>
      </w:r>
      <w:proofErr w:type="gramEnd"/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3A6532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A6532" w:rsidRPr="00244223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</w:t>
      </w:r>
    </w:p>
    <w:p w:rsidR="003A6532" w:rsidRPr="00244223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3A6532" w:rsidRPr="00244223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</w:t>
      </w:r>
      <w:proofErr w:type="gramStart"/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proofErr w:type="gramEnd"/>
    </w:p>
    <w:p w:rsidR="003A6532" w:rsidRPr="00B53327" w:rsidRDefault="003A6532" w:rsidP="003A653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proofErr w:type="gramStart"/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  <w:proofErr w:type="gramEnd"/>
    </w:p>
    <w:p w:rsidR="003A6532" w:rsidRDefault="003A6532" w:rsidP="003A653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3A6532" w:rsidRPr="00B53327" w:rsidRDefault="003A6532" w:rsidP="003A653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3A6532" w:rsidRPr="00B53327" w:rsidRDefault="003A6532" w:rsidP="003A653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3A6532" w:rsidRPr="00523F70" w:rsidRDefault="003A6532" w:rsidP="003A653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3A6532" w:rsidRPr="00523F70" w:rsidRDefault="003A6532" w:rsidP="003A653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3A6532" w:rsidRPr="00523F70" w:rsidRDefault="003A6532" w:rsidP="003A653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3A6532" w:rsidRPr="00523F70" w:rsidRDefault="003A6532" w:rsidP="003A653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3A6532" w:rsidRPr="00523F70" w:rsidRDefault="003A6532" w:rsidP="003A653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3A6532" w:rsidRPr="005637C6" w:rsidRDefault="003A6532" w:rsidP="003A653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3A6532" w:rsidRDefault="003A6532" w:rsidP="003A653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A6532" w:rsidRDefault="003A6532" w:rsidP="003A653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27D5" w:rsidRDefault="00AE27D5" w:rsidP="003A653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2612A0" w:rsidRDefault="003A6532" w:rsidP="003A653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3A6532" w:rsidRPr="00B53327" w:rsidRDefault="003A6532" w:rsidP="003A653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AE27D5" w:rsidRPr="00B53327" w:rsidRDefault="00AE27D5" w:rsidP="00AE27D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</w:p>
    <w:p w:rsidR="003A6532" w:rsidRPr="00B53327" w:rsidRDefault="003A6532" w:rsidP="003A653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numPr>
          <w:ilvl w:val="0"/>
          <w:numId w:val="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3A6532" w:rsidRDefault="003A6532" w:rsidP="002E60EE">
      <w:pPr>
        <w:tabs>
          <w:tab w:val="left" w:pos="426"/>
          <w:tab w:val="left" w:pos="2127"/>
          <w:tab w:val="left" w:pos="3261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………………………Dokončení </w:t>
      </w:r>
      <w:r w:rsidR="002E60EE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…………………….………………………………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</w:t>
      </w:r>
    </w:p>
    <w:p w:rsidR="003A6532" w:rsidRPr="00B53327" w:rsidRDefault="003A6532" w:rsidP="002E60EE">
      <w:pPr>
        <w:numPr>
          <w:ilvl w:val="0"/>
          <w:numId w:val="7"/>
        </w:numPr>
        <w:tabs>
          <w:tab w:val="left" w:pos="567"/>
        </w:tabs>
        <w:spacing w:before="360" w:after="12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Orientač</w:t>
      </w:r>
      <w:r w:rsidR="002E60E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ní náklady na provedení stavby:…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 w:rsidR="00AE27D5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proofErr w:type="gramEnd"/>
    </w:p>
    <w:p w:rsidR="003A6532" w:rsidRPr="00B53327" w:rsidRDefault="003A6532" w:rsidP="003A653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A6532" w:rsidRPr="002612A0" w:rsidRDefault="003A6532" w:rsidP="003A6532">
      <w:pPr>
        <w:pStyle w:val="Odstavecseseznamem"/>
        <w:numPr>
          <w:ilvl w:val="0"/>
          <w:numId w:val="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3A6532" w:rsidRPr="00B53327" w:rsidRDefault="003A6532" w:rsidP="003A653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E6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3A6532" w:rsidRPr="00B53327" w:rsidRDefault="003A6532" w:rsidP="003A653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3A6532" w:rsidRPr="00B53327" w:rsidRDefault="003A6532" w:rsidP="003A653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3A6532" w:rsidRPr="00B53327" w:rsidRDefault="003A6532" w:rsidP="003A653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2E60EE" w:rsidP="003A653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</w:t>
      </w:r>
      <w:r w:rsidR="003A653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="003A653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3A6532" w:rsidRPr="00B53327" w:rsidRDefault="002E60EE" w:rsidP="003A653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</w:t>
      </w:r>
      <w:r w:rsidR="003A653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3A653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A05" w:rsidRPr="00B53327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0A6AF2" w:rsidRDefault="003A6532" w:rsidP="003A653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3A6532" w:rsidRPr="000A6AF2" w:rsidRDefault="003A6532" w:rsidP="003A6532">
      <w:pPr>
        <w:pStyle w:val="Odstavecseseznamem"/>
        <w:numPr>
          <w:ilvl w:val="0"/>
          <w:numId w:val="6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6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3A6532" w:rsidRPr="000A6AF2" w:rsidRDefault="003A6532" w:rsidP="003A6532">
      <w:pPr>
        <w:pStyle w:val="Odstavecseseznamem"/>
        <w:numPr>
          <w:ilvl w:val="0"/>
          <w:numId w:val="6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3A6532" w:rsidRPr="00B53327" w:rsidRDefault="003A6532" w:rsidP="003A6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2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3A6532" w:rsidRPr="00B53327" w:rsidRDefault="003A6532" w:rsidP="00D67045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3A6532" w:rsidRPr="00B53327" w:rsidRDefault="003A6532" w:rsidP="00D67045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C170B0" w:rsidRDefault="003A6532" w:rsidP="003A653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Default="003A6532" w:rsidP="003A6532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3A6532" w:rsidRPr="00523F70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3A6532" w:rsidRPr="00523F70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3A6532" w:rsidRPr="00B53327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AA4F99" w:rsidRDefault="003A6532" w:rsidP="003A6532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3A6532" w:rsidRPr="00B53327" w:rsidRDefault="003A6532" w:rsidP="00D67045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3A6532" w:rsidRPr="00B53327" w:rsidRDefault="003A6532" w:rsidP="00D67045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3A6532" w:rsidRPr="00B53327" w:rsidRDefault="003A6532" w:rsidP="00D67045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0D5326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0D5326" w:rsidRDefault="003A6532" w:rsidP="003A6532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3A6532" w:rsidRPr="000D5326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3A653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3A653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3A6532" w:rsidRPr="000A6AF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3A6532" w:rsidRPr="00C96455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3A653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3A6532" w:rsidRPr="00B53327" w:rsidRDefault="003A6532" w:rsidP="003A6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3A6532" w:rsidRPr="00B53327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3A6532" w:rsidRPr="00B53327" w:rsidRDefault="003A6532" w:rsidP="00D67045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3A6532" w:rsidRPr="00B53327" w:rsidRDefault="003A6532" w:rsidP="00D67045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C170B0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532" w:rsidRPr="00B53327" w:rsidRDefault="003A6532" w:rsidP="003A6532">
            <w:pPr>
              <w:numPr>
                <w:ilvl w:val="0"/>
                <w:numId w:val="3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3A6532" w:rsidRPr="00B53327" w:rsidRDefault="003A6532" w:rsidP="00D67045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3A6532" w:rsidRPr="00B53327" w:rsidRDefault="003A6532" w:rsidP="00D67045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3A6532" w:rsidRPr="00B53327" w:rsidRDefault="003A6532" w:rsidP="00D67045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3A6532" w:rsidRDefault="003A6532" w:rsidP="003A65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3A6532" w:rsidRPr="00B53327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0D5326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0D5326" w:rsidRDefault="003A6532" w:rsidP="003A6532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3A6532" w:rsidRPr="000D5326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A6532" w:rsidRPr="000D5326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Povolení vodoprávního úřadu k nakládání s vodami podle § 8 vodního zákona, bylo-li vydáno k povolovanému vodnímu dílu předem jiným správním orgánem než příslušným k vydání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společného povolení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6532" w:rsidRPr="003A6251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D6704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0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A6532" w:rsidRPr="003A6251" w:rsidRDefault="003A6532" w:rsidP="003A6532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3A6532" w:rsidRPr="003A6251" w:rsidRDefault="003A6532" w:rsidP="00D67045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E6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3A653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850A05" w:rsidRDefault="00850A05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3A653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3A6532" w:rsidRPr="000A6AF2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3A6532" w:rsidRPr="00C96455" w:rsidRDefault="003A6532" w:rsidP="003A653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72E1A" w:rsidRPr="003A6532" w:rsidRDefault="00272E1A" w:rsidP="003A6532"/>
    <w:sectPr w:rsidR="00272E1A" w:rsidRPr="003A6532" w:rsidSect="002E60EE">
      <w:pgSz w:w="11906" w:h="16838"/>
      <w:pgMar w:top="1418" w:right="70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16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3895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E08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FE4"/>
    <w:rsid w:val="0028407D"/>
    <w:rsid w:val="002859DE"/>
    <w:rsid w:val="00285AE1"/>
    <w:rsid w:val="002863D2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0EE"/>
    <w:rsid w:val="002E62B0"/>
    <w:rsid w:val="002E64F4"/>
    <w:rsid w:val="002E6967"/>
    <w:rsid w:val="002E7C1D"/>
    <w:rsid w:val="002F06F1"/>
    <w:rsid w:val="002F0BE7"/>
    <w:rsid w:val="002F282C"/>
    <w:rsid w:val="002F2BC9"/>
    <w:rsid w:val="002F7ED1"/>
    <w:rsid w:val="00300ED7"/>
    <w:rsid w:val="003014FD"/>
    <w:rsid w:val="003034A6"/>
    <w:rsid w:val="00303F92"/>
    <w:rsid w:val="003045FD"/>
    <w:rsid w:val="00304BFC"/>
    <w:rsid w:val="00306530"/>
    <w:rsid w:val="003069D3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17C5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105"/>
    <w:rsid w:val="003A04BE"/>
    <w:rsid w:val="003A10F6"/>
    <w:rsid w:val="003A1A76"/>
    <w:rsid w:val="003A2B5C"/>
    <w:rsid w:val="003A516F"/>
    <w:rsid w:val="003A6532"/>
    <w:rsid w:val="003A6B88"/>
    <w:rsid w:val="003A70A6"/>
    <w:rsid w:val="003A7D4F"/>
    <w:rsid w:val="003B3DB5"/>
    <w:rsid w:val="003B6A7D"/>
    <w:rsid w:val="003C0F5C"/>
    <w:rsid w:val="003C1988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33A4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771"/>
    <w:rsid w:val="00605243"/>
    <w:rsid w:val="00610F8F"/>
    <w:rsid w:val="00611441"/>
    <w:rsid w:val="0061205A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F6E"/>
    <w:rsid w:val="00730BEB"/>
    <w:rsid w:val="00730FBD"/>
    <w:rsid w:val="00731AFA"/>
    <w:rsid w:val="007323ED"/>
    <w:rsid w:val="0073252E"/>
    <w:rsid w:val="00732C69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52D4"/>
    <w:rsid w:val="00835DD8"/>
    <w:rsid w:val="00836FFB"/>
    <w:rsid w:val="008373AD"/>
    <w:rsid w:val="00837C76"/>
    <w:rsid w:val="00840438"/>
    <w:rsid w:val="00846185"/>
    <w:rsid w:val="008476FC"/>
    <w:rsid w:val="00850A05"/>
    <w:rsid w:val="008515AB"/>
    <w:rsid w:val="00853F78"/>
    <w:rsid w:val="00854B67"/>
    <w:rsid w:val="00855CAA"/>
    <w:rsid w:val="008564C7"/>
    <w:rsid w:val="00856C2B"/>
    <w:rsid w:val="0085747E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27D5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82C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216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70941"/>
    <w:rsid w:val="00D710B4"/>
    <w:rsid w:val="00D7288F"/>
    <w:rsid w:val="00D72FE7"/>
    <w:rsid w:val="00D810D0"/>
    <w:rsid w:val="00D82995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236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36E5"/>
    <w:rsid w:val="00EB5807"/>
    <w:rsid w:val="00EB632F"/>
    <w:rsid w:val="00EB667F"/>
    <w:rsid w:val="00EC022E"/>
    <w:rsid w:val="00EC1394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16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621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9621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6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16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621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9621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3609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Přech Zdeněk</dc:creator>
  <cp:lastModifiedBy>Mišingerová Věra</cp:lastModifiedBy>
  <cp:revision>4</cp:revision>
  <dcterms:created xsi:type="dcterms:W3CDTF">2018-07-24T06:53:00Z</dcterms:created>
  <dcterms:modified xsi:type="dcterms:W3CDTF">2018-09-13T10:01:00Z</dcterms:modified>
</cp:coreProperties>
</file>