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2CB5C" w14:textId="77777777" w:rsidR="00954ADE" w:rsidRDefault="00E95348">
      <w:pPr>
        <w:spacing w:after="80"/>
      </w:pPr>
      <w:r>
        <w:rPr>
          <w:b/>
          <w:sz w:val="34"/>
        </w:rPr>
        <w:t>PŘIHLÁŠKA DO VÝBĚROVÉHO ŘÍZENÍ</w:t>
      </w:r>
    </w:p>
    <w:p w14:paraId="4B50737E" w14:textId="77777777" w:rsidR="00954ADE" w:rsidRDefault="00E95348">
      <w:pPr>
        <w:spacing w:after="60"/>
      </w:pPr>
      <w:r>
        <w:rPr>
          <w:b/>
          <w:color w:val="70B62C"/>
          <w:sz w:val="21"/>
        </w:rPr>
        <w:t>podle § 7 zákona č. 312/2002 Sb.</w:t>
      </w:r>
    </w:p>
    <w:tbl>
      <w:tblPr>
        <w:tblW w:w="0" w:type="auto"/>
        <w:tblBorders>
          <w:top w:val="single" w:sz="0" w:space="0" w:color="F5F5F0"/>
          <w:left w:val="single" w:sz="0" w:space="0" w:color="F5F5F0"/>
          <w:bottom w:val="single" w:sz="0" w:space="0" w:color="F5F5F0"/>
          <w:right w:val="single" w:sz="0" w:space="0" w:color="F5F5F0"/>
          <w:insideH w:val="single" w:sz="0" w:space="0" w:color="F5F5F0"/>
          <w:insideV w:val="single" w:sz="0" w:space="0" w:color="F5F5F0"/>
        </w:tblBorders>
        <w:tblLook w:val="04A0" w:firstRow="1" w:lastRow="0" w:firstColumn="1" w:lastColumn="0" w:noHBand="0" w:noVBand="1"/>
      </w:tblPr>
      <w:tblGrid>
        <w:gridCol w:w="9638"/>
      </w:tblGrid>
      <w:tr w:rsidR="00954ADE" w14:paraId="02BD4D56" w14:textId="77777777">
        <w:tc>
          <w:tcPr>
            <w:tcW w:w="9638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6B9844" w14:textId="77777777" w:rsidR="00954ADE" w:rsidRDefault="00E95348">
            <w:pPr>
              <w:spacing w:after="0" w:line="252" w:lineRule="auto"/>
            </w:pPr>
            <w:r>
              <w:rPr>
                <w:szCs w:val="20"/>
              </w:rPr>
              <w:t>Tato přihláška je určena pro výběrové řízení vyhlášené podle § 7 zákona č. 312/2002 Sb., o úřednících územních samosprávných celků a o změně některých zákonů, ve znění pozdějších předpisů (dále jen „zákon o úřednících“).</w:t>
            </w:r>
          </w:p>
        </w:tc>
      </w:tr>
    </w:tbl>
    <w:p w14:paraId="334C8D8C" w14:textId="77777777" w:rsidR="00954ADE" w:rsidRDefault="00E95348">
      <w:pPr>
        <w:keepNext/>
        <w:pBdr>
          <w:bottom w:val="single" w:sz="5" w:space="3" w:color="70B62C"/>
        </w:pBdr>
        <w:spacing w:before="160" w:after="80"/>
      </w:pPr>
      <w:r>
        <w:rPr>
          <w:b/>
          <w:color w:val="70B62C"/>
          <w:sz w:val="24"/>
        </w:rPr>
        <w:t>1. Výběrové řízení</w:t>
      </w:r>
    </w:p>
    <w:tbl>
      <w:tblPr>
        <w:tblW w:w="0" w:type="auto"/>
        <w:tblBorders>
          <w:top w:val="single" w:sz="5" w:space="0" w:color="D9D9D6"/>
          <w:left w:val="single" w:sz="5" w:space="0" w:color="D9D9D6"/>
          <w:bottom w:val="single" w:sz="5" w:space="0" w:color="D9D9D6"/>
          <w:right w:val="single" w:sz="5" w:space="0" w:color="D9D9D6"/>
          <w:insideH w:val="single" w:sz="5" w:space="0" w:color="D9D9D6"/>
          <w:insideV w:val="single" w:sz="5" w:space="0" w:color="D9D9D6"/>
        </w:tblBorders>
        <w:tblLook w:val="04A0" w:firstRow="1" w:lastRow="0" w:firstColumn="1" w:lastColumn="0" w:noHBand="0" w:noVBand="1"/>
      </w:tblPr>
      <w:tblGrid>
        <w:gridCol w:w="3366"/>
        <w:gridCol w:w="6260"/>
      </w:tblGrid>
      <w:tr w:rsidR="00954ADE" w14:paraId="3CCC7C0E" w14:textId="77777777">
        <w:trPr>
          <w:trHeight w:val="36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DEFB45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Název pracovní pozice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5A5483" w14:textId="77777777" w:rsidR="00954ADE" w:rsidRDefault="00346F8B">
            <w:pPr>
              <w:spacing w:after="0" w:line="252" w:lineRule="auto"/>
            </w:pPr>
            <w:sdt>
              <w:sdtPr>
                <w:alias w:val="POZICE"/>
                <w:tag w:val="POZICE"/>
                <w:id w:val="-1093549631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např. Manažer/ka resilience a krizového řízení</w:t>
                </w:r>
              </w:sdtContent>
            </w:sdt>
          </w:p>
        </w:tc>
      </w:tr>
      <w:tr w:rsidR="00954ADE" w14:paraId="2D75E485" w14:textId="77777777">
        <w:trPr>
          <w:trHeight w:val="32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BFE6CD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Číslo / označení výběrového řízení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060569" w14:textId="77777777" w:rsidR="00954ADE" w:rsidRDefault="00346F8B">
            <w:pPr>
              <w:spacing w:after="0" w:line="252" w:lineRule="auto"/>
            </w:pPr>
            <w:sdt>
              <w:sdtPr>
                <w:alias w:val="CISLO_VR"/>
                <w:tag w:val="CISLO_VR"/>
                <w:id w:val="-602650912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uveďte, je-li v oznámení uvedeno</w:t>
                </w:r>
              </w:sdtContent>
            </w:sdt>
          </w:p>
        </w:tc>
      </w:tr>
    </w:tbl>
    <w:p w14:paraId="1ECC9A49" w14:textId="77777777" w:rsidR="00954ADE" w:rsidRDefault="00E95348">
      <w:pPr>
        <w:keepNext/>
        <w:pBdr>
          <w:bottom w:val="single" w:sz="5" w:space="3" w:color="70B62C"/>
        </w:pBdr>
        <w:spacing w:before="160" w:after="80"/>
      </w:pPr>
      <w:r>
        <w:rPr>
          <w:b/>
          <w:color w:val="70B62C"/>
          <w:sz w:val="24"/>
        </w:rPr>
        <w:t>2. Údaje o uchazeči / uchazečce</w:t>
      </w:r>
    </w:p>
    <w:tbl>
      <w:tblPr>
        <w:tblW w:w="0" w:type="auto"/>
        <w:tblBorders>
          <w:top w:val="single" w:sz="5" w:space="0" w:color="D9D9D6"/>
          <w:left w:val="single" w:sz="5" w:space="0" w:color="D9D9D6"/>
          <w:bottom w:val="single" w:sz="5" w:space="0" w:color="D9D9D6"/>
          <w:right w:val="single" w:sz="5" w:space="0" w:color="D9D9D6"/>
          <w:insideH w:val="single" w:sz="5" w:space="0" w:color="D9D9D6"/>
          <w:insideV w:val="single" w:sz="5" w:space="0" w:color="D9D9D6"/>
        </w:tblBorders>
        <w:tblLook w:val="04A0" w:firstRow="1" w:lastRow="0" w:firstColumn="1" w:lastColumn="0" w:noHBand="0" w:noVBand="1"/>
      </w:tblPr>
      <w:tblGrid>
        <w:gridCol w:w="3365"/>
        <w:gridCol w:w="6261"/>
      </w:tblGrid>
      <w:tr w:rsidR="00954ADE" w14:paraId="5CA95D60" w14:textId="77777777">
        <w:trPr>
          <w:trHeight w:val="34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479F70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Jméno, příjmení a titul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BC5904" w14:textId="77777777" w:rsidR="00954ADE" w:rsidRDefault="00346F8B">
            <w:pPr>
              <w:spacing w:after="0" w:line="252" w:lineRule="auto"/>
            </w:pPr>
            <w:sdt>
              <w:sdtPr>
                <w:alias w:val="JMENO"/>
                <w:tag w:val="JMENO"/>
                <w:id w:val="425694973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Klikněte a začněte psát</w:t>
                </w:r>
              </w:sdtContent>
            </w:sdt>
          </w:p>
        </w:tc>
      </w:tr>
      <w:tr w:rsidR="00954ADE" w14:paraId="32859E17" w14:textId="77777777">
        <w:trPr>
          <w:trHeight w:val="32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70044A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Datum narození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61719C" w14:textId="77777777" w:rsidR="00954ADE" w:rsidRDefault="00346F8B">
            <w:pPr>
              <w:spacing w:after="0" w:line="252" w:lineRule="auto"/>
            </w:pPr>
            <w:sdt>
              <w:sdtPr>
                <w:alias w:val="DATUM_NAROZENI"/>
                <w:tag w:val="DATUM_NAROZENI"/>
                <w:id w:val="1654710269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DD. MM. RRRR</w:t>
                </w:r>
              </w:sdtContent>
            </w:sdt>
          </w:p>
        </w:tc>
      </w:tr>
      <w:tr w:rsidR="00954ADE" w14:paraId="4E0299FF" w14:textId="77777777">
        <w:trPr>
          <w:trHeight w:val="32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0EAC33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Místo narození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F1042F" w14:textId="77777777" w:rsidR="00954ADE" w:rsidRDefault="00346F8B">
            <w:pPr>
              <w:spacing w:after="0" w:line="252" w:lineRule="auto"/>
            </w:pPr>
            <w:sdt>
              <w:sdtPr>
                <w:alias w:val="MISTO_NAROZENI"/>
                <w:tag w:val="MISTO_NAROZENI"/>
                <w:id w:val="712306708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Klikněte a začněte psát</w:t>
                </w:r>
              </w:sdtContent>
            </w:sdt>
          </w:p>
        </w:tc>
      </w:tr>
      <w:tr w:rsidR="00954ADE" w14:paraId="4FAFF86D" w14:textId="77777777">
        <w:trPr>
          <w:trHeight w:val="32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DABCDA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Státní příslušnost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8BE2A4" w14:textId="77777777" w:rsidR="00954ADE" w:rsidRDefault="00346F8B">
            <w:pPr>
              <w:spacing w:after="0" w:line="252" w:lineRule="auto"/>
            </w:pPr>
            <w:sdt>
              <w:sdtPr>
                <w:alias w:val="STATNI_PRISLUSNOST"/>
                <w:tag w:val="STATNI_PRISLUSNOST"/>
                <w:id w:val="1057284242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Klikněte a začněte psát</w:t>
                </w:r>
              </w:sdtContent>
            </w:sdt>
          </w:p>
        </w:tc>
      </w:tr>
      <w:tr w:rsidR="00954ADE" w14:paraId="0B619CF2" w14:textId="77777777">
        <w:trPr>
          <w:trHeight w:val="44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DA49D6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Místo trvalého pobytu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4F6138" w14:textId="77777777" w:rsidR="00954ADE" w:rsidRDefault="00346F8B">
            <w:pPr>
              <w:spacing w:after="0" w:line="252" w:lineRule="auto"/>
            </w:pPr>
            <w:sdt>
              <w:sdtPr>
                <w:alias w:val="TRVALE_BYDLISTE"/>
                <w:tag w:val="TRVALE_BYDLISTE"/>
                <w:id w:val="-224226765"/>
                <w:text w:multiLine="1"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ulice, číslo, PSČ, obec</w:t>
                </w:r>
              </w:sdtContent>
            </w:sdt>
          </w:p>
        </w:tc>
      </w:tr>
      <w:tr w:rsidR="00954ADE" w14:paraId="406745A7" w14:textId="77777777">
        <w:trPr>
          <w:trHeight w:val="44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CEB4B3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Kontaktní adresa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F70721" w14:textId="77777777" w:rsidR="00954ADE" w:rsidRDefault="00346F8B">
            <w:pPr>
              <w:spacing w:after="0" w:line="252" w:lineRule="auto"/>
            </w:pPr>
            <w:sdt>
              <w:sdtPr>
                <w:alias w:val="KONTAKTNI_ADRESA"/>
                <w:tag w:val="KONTAKTNI_ADRESA"/>
                <w:id w:val="-609123767"/>
                <w:text w:multiLine="1"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vyplňte pouze, liší-li se od trvalého pobytu</w:t>
                </w:r>
              </w:sdtContent>
            </w:sdt>
          </w:p>
        </w:tc>
      </w:tr>
      <w:tr w:rsidR="00954ADE" w14:paraId="0E0F413C" w14:textId="77777777">
        <w:trPr>
          <w:trHeight w:val="34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E7E7D7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Druh a číslo dokladu totožnosti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B60A94" w14:textId="77777777" w:rsidR="00954ADE" w:rsidRDefault="00346F8B">
            <w:pPr>
              <w:spacing w:after="0" w:line="252" w:lineRule="auto"/>
            </w:pPr>
            <w:sdt>
              <w:sdtPr>
                <w:alias w:val="DOKLAD"/>
                <w:tag w:val="DOKLAD"/>
                <w:id w:val="-880779225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např. občanský průkaz č. …</w:t>
                </w:r>
              </w:sdtContent>
            </w:sdt>
          </w:p>
        </w:tc>
      </w:tr>
      <w:tr w:rsidR="00954ADE" w14:paraId="3D1B47B2" w14:textId="77777777">
        <w:trPr>
          <w:trHeight w:val="34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464B6C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Číslo povolení k trvalému pobytu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C86A03" w14:textId="77777777" w:rsidR="00954ADE" w:rsidRDefault="00346F8B">
            <w:pPr>
              <w:spacing w:after="0" w:line="252" w:lineRule="auto"/>
            </w:pPr>
            <w:sdt>
              <w:sdtPr>
                <w:alias w:val="POVOLENI_POBYT"/>
                <w:tag w:val="POVOLENI_POBYT"/>
                <w:id w:val="1227876898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pouze u cizince, vyžaduje-li je zákon</w:t>
                </w:r>
              </w:sdtContent>
            </w:sdt>
          </w:p>
        </w:tc>
      </w:tr>
      <w:tr w:rsidR="00954ADE" w14:paraId="7E27118D" w14:textId="77777777">
        <w:trPr>
          <w:trHeight w:val="36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9A4F67" w14:textId="77777777" w:rsidR="00954ADE" w:rsidRDefault="00E95348">
            <w:pPr>
              <w:spacing w:after="0" w:line="252" w:lineRule="auto"/>
            </w:pPr>
            <w:r w:rsidRPr="00DE7123">
              <w:rPr>
                <w:b/>
                <w:szCs w:val="20"/>
              </w:rPr>
              <w:t>Telefon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E51727" w14:textId="77777777" w:rsidR="00954ADE" w:rsidRDefault="00346F8B">
            <w:pPr>
              <w:spacing w:after="0" w:line="252" w:lineRule="auto"/>
            </w:pPr>
            <w:sdt>
              <w:sdtPr>
                <w:alias w:val="TELEFON"/>
                <w:tag w:val="TELEFON"/>
                <w:id w:val="1466699695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pro komunikaci v průběhu výběrového řízení</w:t>
                </w:r>
              </w:sdtContent>
            </w:sdt>
          </w:p>
        </w:tc>
      </w:tr>
      <w:tr w:rsidR="00954ADE" w14:paraId="787E6BB5" w14:textId="77777777">
        <w:trPr>
          <w:trHeight w:val="36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D93DF1" w14:textId="0954D5DC" w:rsidR="00954ADE" w:rsidRDefault="00B82884">
            <w:pPr>
              <w:spacing w:after="0" w:line="252" w:lineRule="auto"/>
            </w:pPr>
            <w:r>
              <w:rPr>
                <w:b/>
                <w:szCs w:val="20"/>
              </w:rPr>
              <w:t xml:space="preserve"> </w:t>
            </w:r>
            <w:r w:rsidR="00E95348" w:rsidRPr="00DE7123">
              <w:rPr>
                <w:b/>
                <w:szCs w:val="20"/>
              </w:rPr>
              <w:t>E-mail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2A19CD" w14:textId="77777777" w:rsidR="00954ADE" w:rsidRDefault="00346F8B">
            <w:pPr>
              <w:spacing w:after="0" w:line="252" w:lineRule="auto"/>
            </w:pPr>
            <w:sdt>
              <w:sdtPr>
                <w:alias w:val="EMAIL"/>
                <w:tag w:val="EMAIL"/>
                <w:id w:val="1146633842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pro komunikaci v průběhu výběrového řízení</w:t>
                </w:r>
              </w:sdtContent>
            </w:sdt>
          </w:p>
        </w:tc>
      </w:tr>
    </w:tbl>
    <w:p w14:paraId="24F6F3DE" w14:textId="77777777" w:rsidR="00954ADE" w:rsidRDefault="00E95348">
      <w:pPr>
        <w:spacing w:after="60"/>
      </w:pPr>
      <w:r>
        <w:br w:type="page"/>
      </w:r>
    </w:p>
    <w:p w14:paraId="30F661E4" w14:textId="77777777" w:rsidR="00954ADE" w:rsidRDefault="00E95348">
      <w:pPr>
        <w:keepNext/>
        <w:pBdr>
          <w:bottom w:val="single" w:sz="5" w:space="3" w:color="70B62C"/>
        </w:pBdr>
        <w:spacing w:before="160" w:after="80"/>
      </w:pPr>
      <w:r>
        <w:rPr>
          <w:b/>
          <w:color w:val="70B62C"/>
          <w:sz w:val="24"/>
        </w:rPr>
        <w:lastRenderedPageBreak/>
        <w:t>3. Prohlášení uchazeče / uchazečky</w:t>
      </w:r>
    </w:p>
    <w:p w14:paraId="77164449" w14:textId="77777777" w:rsidR="00954ADE" w:rsidRDefault="00E95348">
      <w:pPr>
        <w:spacing w:after="60"/>
      </w:pPr>
      <w:r>
        <w:t>Prohlašuji, že údaje uvedené v této přihlášce jsou pravdivé a úplné. Beru na vědomí, že přihláška musí být datována a podepsána.</w:t>
      </w:r>
    </w:p>
    <w:tbl>
      <w:tblPr>
        <w:tblW w:w="0" w:type="auto"/>
        <w:tblBorders>
          <w:top w:val="single" w:sz="5" w:space="0" w:color="D9D9D6"/>
          <w:left w:val="single" w:sz="5" w:space="0" w:color="D9D9D6"/>
          <w:bottom w:val="single" w:sz="5" w:space="0" w:color="D9D9D6"/>
          <w:right w:val="single" w:sz="5" w:space="0" w:color="D9D9D6"/>
          <w:insideH w:val="single" w:sz="5" w:space="0" w:color="D9D9D6"/>
          <w:insideV w:val="single" w:sz="5" w:space="0" w:color="D9D9D6"/>
        </w:tblBorders>
        <w:tblLook w:val="04A0" w:firstRow="1" w:lastRow="0" w:firstColumn="1" w:lastColumn="0" w:noHBand="0" w:noVBand="1"/>
      </w:tblPr>
      <w:tblGrid>
        <w:gridCol w:w="3364"/>
        <w:gridCol w:w="6262"/>
      </w:tblGrid>
      <w:tr w:rsidR="00954ADE" w14:paraId="6BB1CA3D" w14:textId="77777777">
        <w:trPr>
          <w:trHeight w:val="34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46AA45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Místo vyhotovení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FED563" w14:textId="77777777" w:rsidR="00954ADE" w:rsidRDefault="00346F8B">
            <w:pPr>
              <w:spacing w:after="0" w:line="252" w:lineRule="auto"/>
            </w:pPr>
            <w:sdt>
              <w:sdtPr>
                <w:alias w:val="MISTO_PODPISU"/>
                <w:tag w:val="MISTO_PODPISU"/>
                <w:id w:val="1218014750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Klikněte a začněte psát</w:t>
                </w:r>
              </w:sdtContent>
            </w:sdt>
          </w:p>
        </w:tc>
      </w:tr>
      <w:tr w:rsidR="00954ADE" w14:paraId="074FEC44" w14:textId="77777777">
        <w:trPr>
          <w:trHeight w:val="340"/>
        </w:trPr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A87EB9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Datum *</w:t>
            </w:r>
          </w:p>
        </w:tc>
        <w:tc>
          <w:tcPr>
            <w:tcW w:w="6350" w:type="dxa"/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123CB9" w14:textId="77777777" w:rsidR="00954ADE" w:rsidRDefault="00346F8B">
            <w:pPr>
              <w:spacing w:after="0" w:line="252" w:lineRule="auto"/>
            </w:pPr>
            <w:sdt>
              <w:sdtPr>
                <w:alias w:val="DATUM_PODPISU"/>
                <w:tag w:val="DATUM_PODPISU"/>
                <w:id w:val="-413163029"/>
                <w:text/>
              </w:sdtPr>
              <w:sdtEndPr/>
              <w:sdtContent>
                <w:r w:rsidR="00E95348">
                  <w:rPr>
                    <w:i/>
                    <w:color w:val="777777"/>
                    <w:szCs w:val="20"/>
                  </w:rPr>
                  <w:t>DD. MM. RRRR</w:t>
                </w:r>
              </w:sdtContent>
            </w:sdt>
          </w:p>
        </w:tc>
      </w:tr>
      <w:tr w:rsidR="00954ADE" w14:paraId="08DC103D" w14:textId="77777777">
        <w:tc>
          <w:tcPr>
            <w:tcW w:w="3402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27B3E3" w14:textId="77777777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Podpis uchazeče / uchazečky *</w:t>
            </w:r>
          </w:p>
        </w:tc>
        <w:tc>
          <w:tcPr>
            <w:tcW w:w="63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2CD45F" w14:textId="77777777" w:rsidR="00954ADE" w:rsidRDefault="00E95348">
            <w:pPr>
              <w:spacing w:after="0" w:line="252" w:lineRule="auto"/>
            </w:pPr>
            <w:r>
              <w:rPr>
                <w:i/>
                <w:color w:val="777777"/>
                <w:szCs w:val="20"/>
              </w:rPr>
              <w:t>Po vytištění podepište vlastnoručně</w:t>
            </w:r>
          </w:p>
        </w:tc>
      </w:tr>
    </w:tbl>
    <w:p w14:paraId="7D67B1D3" w14:textId="77777777" w:rsidR="00954ADE" w:rsidRDefault="00E95348">
      <w:pPr>
        <w:keepNext/>
        <w:pBdr>
          <w:bottom w:val="single" w:sz="5" w:space="3" w:color="70B62C"/>
        </w:pBdr>
        <w:spacing w:before="160" w:after="80"/>
      </w:pPr>
      <w:r>
        <w:rPr>
          <w:b/>
          <w:color w:val="70B62C"/>
          <w:sz w:val="24"/>
        </w:rPr>
        <w:t>4. Přílohy k přihlášce</w:t>
      </w:r>
    </w:p>
    <w:p w14:paraId="0E1DD84D" w14:textId="1BC249FA" w:rsidR="00954ADE" w:rsidRDefault="00E95348">
      <w:pPr>
        <w:spacing w:after="60"/>
      </w:pPr>
      <w:r>
        <w:rPr>
          <w:b/>
          <w:color w:val="70B62C"/>
        </w:rPr>
        <w:t xml:space="preserve">☐  </w:t>
      </w:r>
      <w:r>
        <w:t>Životopis s údaji o dosavadních zaměstnáních a odborných znalostech a dovednostech</w:t>
      </w:r>
      <w:r w:rsidR="000434AB">
        <w:t>.</w:t>
      </w:r>
      <w:r>
        <w:t xml:space="preserve"> </w:t>
      </w:r>
    </w:p>
    <w:p w14:paraId="29FFC423" w14:textId="77777777" w:rsidR="00954ADE" w:rsidRDefault="00E95348">
      <w:pPr>
        <w:spacing w:after="60"/>
      </w:pPr>
      <w:r>
        <w:rPr>
          <w:b/>
          <w:color w:val="70B62C"/>
        </w:rPr>
        <w:t xml:space="preserve">☐  </w:t>
      </w:r>
      <w:r>
        <w:t>Motivační dopis (je-li požadován v oznámení o výběrovém řízení).</w:t>
      </w:r>
    </w:p>
    <w:p w14:paraId="5414351A" w14:textId="77777777" w:rsidR="00954ADE" w:rsidRDefault="00E95348">
      <w:pPr>
        <w:spacing w:after="60"/>
      </w:pPr>
      <w:r>
        <w:rPr>
          <w:b/>
          <w:color w:val="70B62C"/>
        </w:rPr>
        <w:t xml:space="preserve">☐  </w:t>
      </w:r>
      <w:r>
        <w:t>Čestné prohlášení o bezúhonnosti; výpis z evidence Rejstříku trestů ne starší než 3 měsíce bude předložen nejpozději před uzavřením pracovní smlouvy.</w:t>
      </w:r>
    </w:p>
    <w:p w14:paraId="2645FDBD" w14:textId="77777777" w:rsidR="00954ADE" w:rsidRDefault="00E95348">
      <w:pPr>
        <w:spacing w:after="60"/>
      </w:pPr>
      <w:r>
        <w:rPr>
          <w:b/>
          <w:color w:val="70B62C"/>
        </w:rPr>
        <w:t xml:space="preserve">☐  </w:t>
      </w:r>
      <w:r>
        <w:t>Prostá kopie dokladu o nejvyšším dosaženém vzdělání; ověřená kopie bude předložena nejpozději před uzavřením pracovní smlouvy.</w:t>
      </w:r>
    </w:p>
    <w:p w14:paraId="66240696" w14:textId="77777777" w:rsidR="00954ADE" w:rsidRDefault="00E95348">
      <w:pPr>
        <w:spacing w:after="60"/>
      </w:pPr>
      <w:r>
        <w:rPr>
          <w:b/>
          <w:color w:val="70B62C"/>
        </w:rPr>
        <w:t xml:space="preserve">☐  </w:t>
      </w:r>
      <w:r>
        <w:t>Lustrační osvědčení a čestné prohlášení podle zákona č. 451/1991 Sb. – pouze je-li požadováno pro danou vedoucí nebo ředitelskou pozici; nevztahuje se na uchazeče narozené po 1. 12. 1971.</w:t>
      </w:r>
    </w:p>
    <w:p w14:paraId="0F1D9AE9" w14:textId="2F6C3FA0" w:rsidR="00954ADE" w:rsidRDefault="00E95348">
      <w:pPr>
        <w:spacing w:after="60"/>
      </w:pPr>
      <w:r>
        <w:rPr>
          <w:i/>
          <w:color w:val="666666"/>
        </w:rPr>
        <w:t>* Povinné údaje podle § 7 odst. 4 zákona o úřednících. U cizinců se doklady k prokázání bezúhonnosti řídí</w:t>
      </w:r>
      <w:r w:rsidR="002762A6">
        <w:rPr>
          <w:i/>
          <w:color w:val="666666"/>
        </w:rPr>
        <w:br/>
      </w:r>
      <w:r>
        <w:rPr>
          <w:i/>
          <w:color w:val="666666"/>
        </w:rPr>
        <w:t>§ 6 odst. 4 písm. b) zákona.</w:t>
      </w:r>
    </w:p>
    <w:p w14:paraId="7DCC9E21" w14:textId="77777777" w:rsidR="00954ADE" w:rsidRDefault="00E95348">
      <w:pPr>
        <w:keepNext/>
        <w:pBdr>
          <w:bottom w:val="single" w:sz="5" w:space="3" w:color="70B62C"/>
        </w:pBdr>
        <w:spacing w:before="160" w:after="80"/>
      </w:pPr>
      <w:r>
        <w:rPr>
          <w:b/>
          <w:color w:val="70B62C"/>
          <w:sz w:val="24"/>
        </w:rPr>
        <w:t>5. Ochrana osobních údajů</w:t>
      </w:r>
    </w:p>
    <w:p w14:paraId="2DDB4EC0" w14:textId="77777777" w:rsidR="00954ADE" w:rsidRDefault="00E95348">
      <w:pPr>
        <w:spacing w:after="60"/>
      </w:pPr>
      <w:r>
        <w:t>Souhlas se zpracováním osobních údajů se k přihlášce nepřikládá. Informace o zpracování osobních údajů uchazečů při výběrovém řízení jsou zveřejněny na webu města v části Městský úřad → Nabídka zaměstnání.</w:t>
      </w:r>
    </w:p>
    <w:p w14:paraId="5168F1D8" w14:textId="77777777" w:rsidR="00954ADE" w:rsidRDefault="00E95348">
      <w:pPr>
        <w:keepNext/>
        <w:pBdr>
          <w:bottom w:val="single" w:sz="5" w:space="3" w:color="70B62C"/>
        </w:pBdr>
        <w:spacing w:before="160" w:after="80"/>
      </w:pPr>
      <w:r>
        <w:rPr>
          <w:b/>
          <w:color w:val="70B62C"/>
          <w:sz w:val="24"/>
        </w:rPr>
        <w:t>6. Způsob doručení</w:t>
      </w:r>
    </w:p>
    <w:p w14:paraId="4212B9FE" w14:textId="77777777" w:rsidR="00954ADE" w:rsidRDefault="00E95348">
      <w:pPr>
        <w:spacing w:after="60"/>
      </w:pPr>
      <w:r>
        <w:t>Přihlášku doručte:</w:t>
      </w:r>
    </w:p>
    <w:p w14:paraId="63762CE6" w14:textId="77777777" w:rsidR="00954ADE" w:rsidRDefault="00E95348">
      <w:pPr>
        <w:spacing w:after="60"/>
      </w:pPr>
      <w:r>
        <w:t xml:space="preserve">•  e-mailem na </w:t>
      </w:r>
      <w:r w:rsidRPr="00DF5516">
        <w:rPr>
          <w:u w:val="single"/>
        </w:rPr>
        <w:t>kariera@zdarns.cz</w:t>
      </w:r>
      <w:r>
        <w:t xml:space="preserve"> nebo osobně na podatelně MěÚ Žďár nad Sázavou,</w:t>
      </w:r>
    </w:p>
    <w:p w14:paraId="47A55569" w14:textId="77777777" w:rsidR="00954ADE" w:rsidRDefault="00E95348">
      <w:pPr>
        <w:spacing w:after="60"/>
      </w:pPr>
      <w:r>
        <w:t>•  poštou na adresu Městský úřad Žďár nad Sázavou, kancelář tajemníka, Žižkova 227/1, 591 01 Žďár nad Sázavou, v obálce označené „Výběrové řízení“.</w:t>
      </w:r>
    </w:p>
    <w:p w14:paraId="15651EEA" w14:textId="77777777" w:rsidR="002762A6" w:rsidRDefault="002762A6">
      <w:pPr>
        <w:spacing w:after="60"/>
      </w:pPr>
    </w:p>
    <w:tbl>
      <w:tblPr>
        <w:tblW w:w="0" w:type="auto"/>
        <w:tblBorders>
          <w:top w:val="single" w:sz="5" w:space="0" w:color="D9D9D6"/>
          <w:left w:val="single" w:sz="5" w:space="0" w:color="D9D9D6"/>
          <w:bottom w:val="single" w:sz="5" w:space="0" w:color="D9D9D6"/>
          <w:right w:val="single" w:sz="5" w:space="0" w:color="D9D9D6"/>
          <w:insideH w:val="single" w:sz="5" w:space="0" w:color="D9D9D6"/>
          <w:insideV w:val="single" w:sz="5" w:space="0" w:color="D9D9D6"/>
        </w:tblBorders>
        <w:tblLook w:val="04A0" w:firstRow="1" w:lastRow="0" w:firstColumn="1" w:lastColumn="0" w:noHBand="0" w:noVBand="1"/>
      </w:tblPr>
      <w:tblGrid>
        <w:gridCol w:w="4811"/>
        <w:gridCol w:w="4815"/>
      </w:tblGrid>
      <w:tr w:rsidR="00954ADE" w14:paraId="48032C45" w14:textId="77777777">
        <w:tc>
          <w:tcPr>
            <w:tcW w:w="4819" w:type="dxa"/>
            <w:shd w:val="clear" w:color="auto" w:fill="F5F5F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CA7F87" w14:textId="27EA67ED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Kontakt pro dotazy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E5D986" w14:textId="23210506" w:rsidR="00DF5516" w:rsidRDefault="00E95348">
            <w:pPr>
              <w:spacing w:after="0" w:line="252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Magda Svobodová</w:t>
            </w:r>
            <w:r w:rsidR="00DF5516">
              <w:rPr>
                <w:b/>
                <w:szCs w:val="20"/>
              </w:rPr>
              <w:t>, personální manažerka</w:t>
            </w:r>
          </w:p>
          <w:p w14:paraId="4B8291B7" w14:textId="4F33F388" w:rsidR="00DF5516" w:rsidRDefault="00E95348">
            <w:pPr>
              <w:spacing w:after="0" w:line="252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775 277</w:t>
            </w:r>
            <w:r w:rsidR="00DF5516">
              <w:rPr>
                <w:b/>
                <w:szCs w:val="20"/>
              </w:rPr>
              <w:t> </w:t>
            </w:r>
            <w:r>
              <w:rPr>
                <w:b/>
                <w:szCs w:val="20"/>
              </w:rPr>
              <w:t>565</w:t>
            </w:r>
          </w:p>
          <w:p w14:paraId="6F8B2479" w14:textId="7056C2F8" w:rsidR="00954ADE" w:rsidRDefault="00E95348">
            <w:pPr>
              <w:spacing w:after="0" w:line="252" w:lineRule="auto"/>
            </w:pPr>
            <w:r>
              <w:rPr>
                <w:b/>
                <w:szCs w:val="20"/>
              </w:rPr>
              <w:t>magda.svobodova@zdarns.cz</w:t>
            </w:r>
          </w:p>
        </w:tc>
      </w:tr>
    </w:tbl>
    <w:p w14:paraId="3CC625B6" w14:textId="0B7A0DAE" w:rsidR="00954ADE" w:rsidRDefault="00954ADE">
      <w:pPr>
        <w:spacing w:after="60"/>
      </w:pPr>
    </w:p>
    <w:sectPr w:rsidR="00954ADE" w:rsidSect="00DE7123">
      <w:footerReference w:type="default" r:id="rId8"/>
      <w:headerReference w:type="first" r:id="rId9"/>
      <w:footerReference w:type="first" r:id="rId10"/>
      <w:pgSz w:w="11906" w:h="16838"/>
      <w:pgMar w:top="2013" w:right="1134" w:bottom="935" w:left="1134" w:header="22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552A" w14:textId="77777777" w:rsidR="00346F8B" w:rsidRDefault="00346F8B">
      <w:pPr>
        <w:spacing w:after="0" w:line="240" w:lineRule="auto"/>
      </w:pPr>
      <w:r>
        <w:separator/>
      </w:r>
    </w:p>
  </w:endnote>
  <w:endnote w:type="continuationSeparator" w:id="0">
    <w:p w14:paraId="59987417" w14:textId="77777777" w:rsidR="00346F8B" w:rsidRDefault="0034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DD96" w14:textId="77777777" w:rsidR="002C60AF" w:rsidRDefault="00C10037">
    <w:pPr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2B5D4" w14:textId="77777777" w:rsidR="00E97793" w:rsidRDefault="00E97793">
    <w:pPr>
      <w:tabs>
        <w:tab w:val="left" w:pos="7230"/>
      </w:tabs>
      <w:spacing w:after="0" w:line="240" w:lineRule="auto"/>
      <w:jc w:val="center"/>
      <w:rPr>
        <w:rFonts w:eastAsia="Times New Roman" w:cs="Times New Roman"/>
        <w:szCs w:val="24"/>
        <w:lang w:eastAsia="cs-CZ"/>
      </w:rPr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/ </w:t>
    </w:r>
    <w:r>
      <w:rPr>
        <w:sz w:val="18"/>
      </w:rPr>
      <w:fldChar w:fldCharType="begin"/>
    </w:r>
    <w:r>
      <w:rPr>
        <w:sz w:val="18"/>
      </w:rPr>
      <w:instrText>NUMPAGES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A1403" w14:textId="77777777" w:rsidR="00346F8B" w:rsidRDefault="00346F8B">
      <w:pPr>
        <w:spacing w:after="0" w:line="240" w:lineRule="auto"/>
      </w:pPr>
      <w:r>
        <w:separator/>
      </w:r>
    </w:p>
  </w:footnote>
  <w:footnote w:type="continuationSeparator" w:id="0">
    <w:p w14:paraId="76225C5B" w14:textId="77777777" w:rsidR="00346F8B" w:rsidRDefault="0034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02254" w14:textId="77777777" w:rsidR="00E97793" w:rsidRDefault="0073086B">
    <w:pPr>
      <w:pStyle w:val="Zhlav"/>
      <w:tabs>
        <w:tab w:val="clear" w:pos="4536"/>
        <w:tab w:val="clear" w:pos="9072"/>
        <w:tab w:val="left" w:pos="120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7E4EB13" wp14:editId="541B23CC">
          <wp:simplePos x="0" y="0"/>
          <wp:positionH relativeFrom="margin">
            <wp:posOffset>-4445</wp:posOffset>
          </wp:positionH>
          <wp:positionV relativeFrom="page">
            <wp:posOffset>200025</wp:posOffset>
          </wp:positionV>
          <wp:extent cx="5762625" cy="949325"/>
          <wp:effectExtent l="0" t="0" r="9525" b="317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01" r="9722" b="14435"/>
                  <a:stretch/>
                </pic:blipFill>
                <pic:spPr bwMode="auto">
                  <a:xfrm>
                    <a:off x="0" y="0"/>
                    <a:ext cx="5762625" cy="949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3C8D"/>
    <w:multiLevelType w:val="hybridMultilevel"/>
    <w:tmpl w:val="E5C6A264"/>
    <w:lvl w:ilvl="0" w:tplc="DC0094D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5269"/>
    <w:multiLevelType w:val="hybridMultilevel"/>
    <w:tmpl w:val="4244AD6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83740"/>
    <w:multiLevelType w:val="hybridMultilevel"/>
    <w:tmpl w:val="0FEE9F9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EC0921"/>
    <w:multiLevelType w:val="hybridMultilevel"/>
    <w:tmpl w:val="9F54C82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066D9"/>
    <w:multiLevelType w:val="multilevel"/>
    <w:tmpl w:val="DDA6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41568"/>
    <w:multiLevelType w:val="hybridMultilevel"/>
    <w:tmpl w:val="F80EDC4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DD3EE6"/>
    <w:multiLevelType w:val="hybridMultilevel"/>
    <w:tmpl w:val="78D8644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3A66C4"/>
    <w:multiLevelType w:val="hybridMultilevel"/>
    <w:tmpl w:val="6630D20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C628D5"/>
    <w:multiLevelType w:val="hybridMultilevel"/>
    <w:tmpl w:val="3E186EC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50694F"/>
    <w:multiLevelType w:val="multilevel"/>
    <w:tmpl w:val="B888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8A385F"/>
    <w:multiLevelType w:val="multilevel"/>
    <w:tmpl w:val="CB8E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93"/>
    <w:rsid w:val="0000046E"/>
    <w:rsid w:val="00002722"/>
    <w:rsid w:val="00031080"/>
    <w:rsid w:val="00033E33"/>
    <w:rsid w:val="000434AB"/>
    <w:rsid w:val="00053A6C"/>
    <w:rsid w:val="000550CE"/>
    <w:rsid w:val="0005738F"/>
    <w:rsid w:val="00066391"/>
    <w:rsid w:val="0006650F"/>
    <w:rsid w:val="000667DA"/>
    <w:rsid w:val="000669A2"/>
    <w:rsid w:val="00066C71"/>
    <w:rsid w:val="000801B9"/>
    <w:rsid w:val="00082DA7"/>
    <w:rsid w:val="000912F8"/>
    <w:rsid w:val="00093168"/>
    <w:rsid w:val="00094B57"/>
    <w:rsid w:val="000A193E"/>
    <w:rsid w:val="000A4678"/>
    <w:rsid w:val="000B26CD"/>
    <w:rsid w:val="000C0E33"/>
    <w:rsid w:val="000C5D5E"/>
    <w:rsid w:val="00100B72"/>
    <w:rsid w:val="001010AD"/>
    <w:rsid w:val="0011026D"/>
    <w:rsid w:val="00113703"/>
    <w:rsid w:val="001264A6"/>
    <w:rsid w:val="00130311"/>
    <w:rsid w:val="001330F9"/>
    <w:rsid w:val="00140FD8"/>
    <w:rsid w:val="00141490"/>
    <w:rsid w:val="0014531A"/>
    <w:rsid w:val="00150B9D"/>
    <w:rsid w:val="00151030"/>
    <w:rsid w:val="00156038"/>
    <w:rsid w:val="00156DF6"/>
    <w:rsid w:val="00164DBC"/>
    <w:rsid w:val="00166663"/>
    <w:rsid w:val="00167FA9"/>
    <w:rsid w:val="00172F0B"/>
    <w:rsid w:val="001762BD"/>
    <w:rsid w:val="00176C97"/>
    <w:rsid w:val="00185B5A"/>
    <w:rsid w:val="00186E0E"/>
    <w:rsid w:val="001A50DB"/>
    <w:rsid w:val="001C0AA7"/>
    <w:rsid w:val="001D5F96"/>
    <w:rsid w:val="001D5FE2"/>
    <w:rsid w:val="001E0CF4"/>
    <w:rsid w:val="001E34F1"/>
    <w:rsid w:val="001E45E3"/>
    <w:rsid w:val="001E7757"/>
    <w:rsid w:val="001F20DD"/>
    <w:rsid w:val="001F77D0"/>
    <w:rsid w:val="0020014C"/>
    <w:rsid w:val="002029E5"/>
    <w:rsid w:val="00204D18"/>
    <w:rsid w:val="00225BFE"/>
    <w:rsid w:val="00247C15"/>
    <w:rsid w:val="00252D96"/>
    <w:rsid w:val="002547D1"/>
    <w:rsid w:val="00257BE0"/>
    <w:rsid w:val="002611B3"/>
    <w:rsid w:val="00267D0B"/>
    <w:rsid w:val="00272FAF"/>
    <w:rsid w:val="002762A6"/>
    <w:rsid w:val="00290B48"/>
    <w:rsid w:val="00291B04"/>
    <w:rsid w:val="00292FFC"/>
    <w:rsid w:val="002A5D51"/>
    <w:rsid w:val="002A7907"/>
    <w:rsid w:val="002B0005"/>
    <w:rsid w:val="002B3375"/>
    <w:rsid w:val="002B60F8"/>
    <w:rsid w:val="002C041C"/>
    <w:rsid w:val="002C15EF"/>
    <w:rsid w:val="002C60AF"/>
    <w:rsid w:val="002C7580"/>
    <w:rsid w:val="002D7A47"/>
    <w:rsid w:val="002E262F"/>
    <w:rsid w:val="002E59E1"/>
    <w:rsid w:val="002F09F2"/>
    <w:rsid w:val="002F3C62"/>
    <w:rsid w:val="002F5D7B"/>
    <w:rsid w:val="00301B7E"/>
    <w:rsid w:val="00302698"/>
    <w:rsid w:val="00304617"/>
    <w:rsid w:val="00306F0F"/>
    <w:rsid w:val="003111CA"/>
    <w:rsid w:val="0032196B"/>
    <w:rsid w:val="0033092A"/>
    <w:rsid w:val="0033684E"/>
    <w:rsid w:val="00343686"/>
    <w:rsid w:val="00346F8B"/>
    <w:rsid w:val="00357455"/>
    <w:rsid w:val="00376928"/>
    <w:rsid w:val="003833A2"/>
    <w:rsid w:val="0038714F"/>
    <w:rsid w:val="00387656"/>
    <w:rsid w:val="003876AF"/>
    <w:rsid w:val="003929AE"/>
    <w:rsid w:val="003B79DE"/>
    <w:rsid w:val="003C4D7D"/>
    <w:rsid w:val="003D6451"/>
    <w:rsid w:val="003E3963"/>
    <w:rsid w:val="003E5330"/>
    <w:rsid w:val="003F5BD9"/>
    <w:rsid w:val="003F639A"/>
    <w:rsid w:val="003F67B7"/>
    <w:rsid w:val="00406136"/>
    <w:rsid w:val="00412C1C"/>
    <w:rsid w:val="00421990"/>
    <w:rsid w:val="004255C3"/>
    <w:rsid w:val="00432CCB"/>
    <w:rsid w:val="00433544"/>
    <w:rsid w:val="004364E0"/>
    <w:rsid w:val="0044315C"/>
    <w:rsid w:val="0044608A"/>
    <w:rsid w:val="004465A9"/>
    <w:rsid w:val="004532B0"/>
    <w:rsid w:val="00461045"/>
    <w:rsid w:val="004644DC"/>
    <w:rsid w:val="00465B15"/>
    <w:rsid w:val="00476F46"/>
    <w:rsid w:val="00480592"/>
    <w:rsid w:val="00481645"/>
    <w:rsid w:val="00481B52"/>
    <w:rsid w:val="00492204"/>
    <w:rsid w:val="004A409B"/>
    <w:rsid w:val="004A5F7D"/>
    <w:rsid w:val="004B3199"/>
    <w:rsid w:val="004C6FCE"/>
    <w:rsid w:val="004D20FD"/>
    <w:rsid w:val="0050413F"/>
    <w:rsid w:val="005041BC"/>
    <w:rsid w:val="00506030"/>
    <w:rsid w:val="005243CB"/>
    <w:rsid w:val="00524B2A"/>
    <w:rsid w:val="005404B6"/>
    <w:rsid w:val="005528AC"/>
    <w:rsid w:val="005704A7"/>
    <w:rsid w:val="00585AE7"/>
    <w:rsid w:val="005923B7"/>
    <w:rsid w:val="005942D3"/>
    <w:rsid w:val="00597BC4"/>
    <w:rsid w:val="005A042A"/>
    <w:rsid w:val="005A6C22"/>
    <w:rsid w:val="005B0482"/>
    <w:rsid w:val="005B240D"/>
    <w:rsid w:val="005C3FFF"/>
    <w:rsid w:val="005D469A"/>
    <w:rsid w:val="005E0266"/>
    <w:rsid w:val="005E5888"/>
    <w:rsid w:val="005E69BE"/>
    <w:rsid w:val="006104C7"/>
    <w:rsid w:val="00620244"/>
    <w:rsid w:val="00626A86"/>
    <w:rsid w:val="00627D8C"/>
    <w:rsid w:val="00635B22"/>
    <w:rsid w:val="0064605A"/>
    <w:rsid w:val="0064723E"/>
    <w:rsid w:val="00657F43"/>
    <w:rsid w:val="00663A0F"/>
    <w:rsid w:val="006657E0"/>
    <w:rsid w:val="00667078"/>
    <w:rsid w:val="006846D6"/>
    <w:rsid w:val="0068752E"/>
    <w:rsid w:val="00692D0F"/>
    <w:rsid w:val="006A139D"/>
    <w:rsid w:val="006A16C8"/>
    <w:rsid w:val="006A3B9B"/>
    <w:rsid w:val="006A7B37"/>
    <w:rsid w:val="006A7BFD"/>
    <w:rsid w:val="006A7F3E"/>
    <w:rsid w:val="006B0969"/>
    <w:rsid w:val="006B17B8"/>
    <w:rsid w:val="006C1473"/>
    <w:rsid w:val="006C17BD"/>
    <w:rsid w:val="006D5368"/>
    <w:rsid w:val="006D700B"/>
    <w:rsid w:val="006E1B60"/>
    <w:rsid w:val="006E498A"/>
    <w:rsid w:val="006F07A4"/>
    <w:rsid w:val="006F2285"/>
    <w:rsid w:val="006F6105"/>
    <w:rsid w:val="0070029D"/>
    <w:rsid w:val="00702437"/>
    <w:rsid w:val="0072547E"/>
    <w:rsid w:val="0073086B"/>
    <w:rsid w:val="0073459A"/>
    <w:rsid w:val="00736E21"/>
    <w:rsid w:val="007412AD"/>
    <w:rsid w:val="0075014B"/>
    <w:rsid w:val="00755969"/>
    <w:rsid w:val="00765473"/>
    <w:rsid w:val="00765CCA"/>
    <w:rsid w:val="00767AD4"/>
    <w:rsid w:val="00776A84"/>
    <w:rsid w:val="00791128"/>
    <w:rsid w:val="007941E4"/>
    <w:rsid w:val="00797220"/>
    <w:rsid w:val="007A0841"/>
    <w:rsid w:val="007A6367"/>
    <w:rsid w:val="007A71DA"/>
    <w:rsid w:val="007A7DF7"/>
    <w:rsid w:val="007B36B5"/>
    <w:rsid w:val="007B4F33"/>
    <w:rsid w:val="007B795F"/>
    <w:rsid w:val="007B7D19"/>
    <w:rsid w:val="007C1A57"/>
    <w:rsid w:val="007D7BE6"/>
    <w:rsid w:val="007F24BF"/>
    <w:rsid w:val="00800E5E"/>
    <w:rsid w:val="00807AAC"/>
    <w:rsid w:val="00810C19"/>
    <w:rsid w:val="00810DBB"/>
    <w:rsid w:val="00814805"/>
    <w:rsid w:val="008275BE"/>
    <w:rsid w:val="0082778C"/>
    <w:rsid w:val="00827CA7"/>
    <w:rsid w:val="00835038"/>
    <w:rsid w:val="00835631"/>
    <w:rsid w:val="008408B9"/>
    <w:rsid w:val="00841E67"/>
    <w:rsid w:val="00845493"/>
    <w:rsid w:val="008475F8"/>
    <w:rsid w:val="00851B7E"/>
    <w:rsid w:val="0086316E"/>
    <w:rsid w:val="00870AC3"/>
    <w:rsid w:val="008766CC"/>
    <w:rsid w:val="00884862"/>
    <w:rsid w:val="008868A7"/>
    <w:rsid w:val="00887128"/>
    <w:rsid w:val="00890D31"/>
    <w:rsid w:val="00895A4B"/>
    <w:rsid w:val="008961CB"/>
    <w:rsid w:val="008A2CD6"/>
    <w:rsid w:val="008A793A"/>
    <w:rsid w:val="008B03A0"/>
    <w:rsid w:val="008B491C"/>
    <w:rsid w:val="008B652B"/>
    <w:rsid w:val="008C356B"/>
    <w:rsid w:val="008C4A84"/>
    <w:rsid w:val="008C5E40"/>
    <w:rsid w:val="008C71E9"/>
    <w:rsid w:val="008D761C"/>
    <w:rsid w:val="00903D0D"/>
    <w:rsid w:val="00925867"/>
    <w:rsid w:val="009301ED"/>
    <w:rsid w:val="00947C30"/>
    <w:rsid w:val="0095470C"/>
    <w:rsid w:val="00954ADE"/>
    <w:rsid w:val="00971D4B"/>
    <w:rsid w:val="00980125"/>
    <w:rsid w:val="009856E1"/>
    <w:rsid w:val="00992C9D"/>
    <w:rsid w:val="009A5987"/>
    <w:rsid w:val="009A660D"/>
    <w:rsid w:val="009B07EE"/>
    <w:rsid w:val="009B3541"/>
    <w:rsid w:val="009B46E1"/>
    <w:rsid w:val="009B561E"/>
    <w:rsid w:val="009C1F53"/>
    <w:rsid w:val="009C48F2"/>
    <w:rsid w:val="009D4B56"/>
    <w:rsid w:val="009E2572"/>
    <w:rsid w:val="009E4FB8"/>
    <w:rsid w:val="009F5DDD"/>
    <w:rsid w:val="00A00F64"/>
    <w:rsid w:val="00A02D62"/>
    <w:rsid w:val="00A118D9"/>
    <w:rsid w:val="00A35D54"/>
    <w:rsid w:val="00A52BA9"/>
    <w:rsid w:val="00A53F9B"/>
    <w:rsid w:val="00A55D9E"/>
    <w:rsid w:val="00A61269"/>
    <w:rsid w:val="00A64019"/>
    <w:rsid w:val="00A65E85"/>
    <w:rsid w:val="00A72C38"/>
    <w:rsid w:val="00A874D9"/>
    <w:rsid w:val="00A9159C"/>
    <w:rsid w:val="00A915B9"/>
    <w:rsid w:val="00A9643D"/>
    <w:rsid w:val="00AA1764"/>
    <w:rsid w:val="00AA53BE"/>
    <w:rsid w:val="00AA6ED4"/>
    <w:rsid w:val="00AB7C3C"/>
    <w:rsid w:val="00AB7EEA"/>
    <w:rsid w:val="00AC1B07"/>
    <w:rsid w:val="00AC37CF"/>
    <w:rsid w:val="00AC6AF1"/>
    <w:rsid w:val="00AD53F1"/>
    <w:rsid w:val="00AD6D73"/>
    <w:rsid w:val="00AE5CF9"/>
    <w:rsid w:val="00AE6283"/>
    <w:rsid w:val="00AF2B54"/>
    <w:rsid w:val="00AF3FED"/>
    <w:rsid w:val="00AF6863"/>
    <w:rsid w:val="00B03E9F"/>
    <w:rsid w:val="00B13545"/>
    <w:rsid w:val="00B17F22"/>
    <w:rsid w:val="00B22119"/>
    <w:rsid w:val="00B24942"/>
    <w:rsid w:val="00B2496E"/>
    <w:rsid w:val="00B24E6E"/>
    <w:rsid w:val="00B2755B"/>
    <w:rsid w:val="00B4147F"/>
    <w:rsid w:val="00B447D3"/>
    <w:rsid w:val="00B44D18"/>
    <w:rsid w:val="00B72EF6"/>
    <w:rsid w:val="00B82884"/>
    <w:rsid w:val="00B90616"/>
    <w:rsid w:val="00B93968"/>
    <w:rsid w:val="00BA4093"/>
    <w:rsid w:val="00BB268E"/>
    <w:rsid w:val="00BB27F9"/>
    <w:rsid w:val="00BB2C1C"/>
    <w:rsid w:val="00BC0BA7"/>
    <w:rsid w:val="00BC2253"/>
    <w:rsid w:val="00BC3A1C"/>
    <w:rsid w:val="00BD691E"/>
    <w:rsid w:val="00BD69D0"/>
    <w:rsid w:val="00BD6AA2"/>
    <w:rsid w:val="00BE1073"/>
    <w:rsid w:val="00BE1788"/>
    <w:rsid w:val="00BF7C4A"/>
    <w:rsid w:val="00C10037"/>
    <w:rsid w:val="00C15C4B"/>
    <w:rsid w:val="00C31FCD"/>
    <w:rsid w:val="00C34F95"/>
    <w:rsid w:val="00C4381C"/>
    <w:rsid w:val="00C475A3"/>
    <w:rsid w:val="00C54613"/>
    <w:rsid w:val="00C61FC1"/>
    <w:rsid w:val="00C63537"/>
    <w:rsid w:val="00C65CE4"/>
    <w:rsid w:val="00C711F6"/>
    <w:rsid w:val="00C7268F"/>
    <w:rsid w:val="00C75E33"/>
    <w:rsid w:val="00C9469D"/>
    <w:rsid w:val="00C97711"/>
    <w:rsid w:val="00CA37EC"/>
    <w:rsid w:val="00CB50E1"/>
    <w:rsid w:val="00CD1C28"/>
    <w:rsid w:val="00CD222E"/>
    <w:rsid w:val="00CE7A11"/>
    <w:rsid w:val="00CF4CB0"/>
    <w:rsid w:val="00CF53BF"/>
    <w:rsid w:val="00D00481"/>
    <w:rsid w:val="00D157A2"/>
    <w:rsid w:val="00D24086"/>
    <w:rsid w:val="00D2432A"/>
    <w:rsid w:val="00D40F56"/>
    <w:rsid w:val="00D41F8C"/>
    <w:rsid w:val="00D5102B"/>
    <w:rsid w:val="00D6024B"/>
    <w:rsid w:val="00D65D3E"/>
    <w:rsid w:val="00D726EA"/>
    <w:rsid w:val="00D775FA"/>
    <w:rsid w:val="00D77DF6"/>
    <w:rsid w:val="00D87C6D"/>
    <w:rsid w:val="00DA47C0"/>
    <w:rsid w:val="00DC054B"/>
    <w:rsid w:val="00DC74DC"/>
    <w:rsid w:val="00DD4B90"/>
    <w:rsid w:val="00DD7DC5"/>
    <w:rsid w:val="00DE352D"/>
    <w:rsid w:val="00DE442E"/>
    <w:rsid w:val="00DE7123"/>
    <w:rsid w:val="00DF1B9E"/>
    <w:rsid w:val="00DF5516"/>
    <w:rsid w:val="00E002D8"/>
    <w:rsid w:val="00E055B2"/>
    <w:rsid w:val="00E05C1D"/>
    <w:rsid w:val="00E063CC"/>
    <w:rsid w:val="00E13D5F"/>
    <w:rsid w:val="00E41117"/>
    <w:rsid w:val="00E4462D"/>
    <w:rsid w:val="00E5527F"/>
    <w:rsid w:val="00E56A03"/>
    <w:rsid w:val="00E61F3C"/>
    <w:rsid w:val="00E712EF"/>
    <w:rsid w:val="00E80A05"/>
    <w:rsid w:val="00E84140"/>
    <w:rsid w:val="00E84546"/>
    <w:rsid w:val="00E85DF9"/>
    <w:rsid w:val="00E92595"/>
    <w:rsid w:val="00E95348"/>
    <w:rsid w:val="00E97793"/>
    <w:rsid w:val="00EA4D3D"/>
    <w:rsid w:val="00EB2CD1"/>
    <w:rsid w:val="00EC4CD9"/>
    <w:rsid w:val="00EC6ED8"/>
    <w:rsid w:val="00ED0073"/>
    <w:rsid w:val="00ED7813"/>
    <w:rsid w:val="00EE594B"/>
    <w:rsid w:val="00EE6376"/>
    <w:rsid w:val="00EF6EE4"/>
    <w:rsid w:val="00EF7B03"/>
    <w:rsid w:val="00F010C5"/>
    <w:rsid w:val="00F065CD"/>
    <w:rsid w:val="00F154C6"/>
    <w:rsid w:val="00F23401"/>
    <w:rsid w:val="00F31C94"/>
    <w:rsid w:val="00F572F7"/>
    <w:rsid w:val="00F6527C"/>
    <w:rsid w:val="00F707B1"/>
    <w:rsid w:val="00F75D53"/>
    <w:rsid w:val="00F95682"/>
    <w:rsid w:val="00FA0C61"/>
    <w:rsid w:val="00FA0EBE"/>
    <w:rsid w:val="00FA18AB"/>
    <w:rsid w:val="00FC05B6"/>
    <w:rsid w:val="00FC599E"/>
    <w:rsid w:val="00FD1A80"/>
    <w:rsid w:val="00FD2784"/>
    <w:rsid w:val="00FD6D9E"/>
    <w:rsid w:val="00FD7FDD"/>
    <w:rsid w:val="00FE1A86"/>
    <w:rsid w:val="00FE35CD"/>
    <w:rsid w:val="00FF03CE"/>
    <w:rsid w:val="00FF3FEE"/>
    <w:rsid w:val="00FF5890"/>
    <w:rsid w:val="52E6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A70B5"/>
  <w15:chartTrackingRefBased/>
  <w15:docId w15:val="{DCD1A801-EF70-4FB5-9960-D9AC8B36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0"/>
    </w:pPr>
    <w:rPr>
      <w:rFonts w:ascii="Arial" w:eastAsia="Arial" w:hAnsi="Arial"/>
      <w:color w:val="3F3F3E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Autospacing="1"/>
    </w:pPr>
    <w:rPr>
      <w:rFonts w:cs="Times New Roman"/>
      <w:szCs w:val="24"/>
      <w:lang w:eastAsia="cs-CZ"/>
    </w:rPr>
  </w:style>
  <w:style w:type="paragraph" w:customStyle="1" w:styleId="cvgsua">
    <w:name w:val="cvgsua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Revize">
    <w:name w:val="Revision"/>
    <w:hidden/>
    <w:uiPriority w:val="99"/>
    <w:semiHidden/>
    <w:pPr>
      <w:spacing w:after="0" w:line="240" w:lineRule="auto"/>
    </w:pPr>
  </w:style>
  <w:style w:type="paragraph" w:customStyle="1" w:styleId="isselectedend">
    <w:name w:val="isselectedend"/>
    <w:basedOn w:val="Normln"/>
    <w:rsid w:val="00B2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A79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14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96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1AD48-1A02-42DD-A4B4-FDBB6FE1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Manažer/ka resilience a krizového řízení</dc:title>
  <dc:subject>Výběrové řízení – Městský úřad Žďár nad Sázavou</dc:subject>
  <dc:creator>Městský úřad Žďár nad Sázavou</dc:creator>
  <cp:keywords/>
  <dc:description/>
  <cp:lastModifiedBy>Svobodová Magda</cp:lastModifiedBy>
  <cp:revision>138</cp:revision>
  <cp:lastPrinted>2026-08-04T12:57:00Z</cp:lastPrinted>
  <dcterms:created xsi:type="dcterms:W3CDTF">2026-07-31T08:36:00Z</dcterms:created>
  <dcterms:modified xsi:type="dcterms:W3CDTF">2026-08-04T14:24:00Z</dcterms:modified>
</cp:coreProperties>
</file>