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488" w14:textId="77777777" w:rsidR="004272D8" w:rsidRPr="004272D8" w:rsidRDefault="004272D8" w:rsidP="004272D8">
      <w:pPr>
        <w:keepNext/>
        <w:keepLines/>
        <w:spacing w:before="240" w:after="0" w:line="24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  <w:lang w:eastAsia="cs-CZ"/>
        </w:rPr>
      </w:pPr>
      <w:r w:rsidRPr="004272D8">
        <w:rPr>
          <w:rFonts w:ascii="Arial" w:eastAsiaTheme="majorEastAsia" w:hAnsi="Arial" w:cs="Arial"/>
          <w:b/>
          <w:bCs/>
          <w:sz w:val="24"/>
          <w:szCs w:val="24"/>
          <w:lang w:eastAsia="cs-CZ"/>
        </w:rPr>
        <w:t>ŽÁDOST O VYDÁNÍ POVOLENÍ K UPUŠTĚNÍ OD ODDĚLENÉHO SOUSTŘEĎOVÁNÍ ODPADŮ</w:t>
      </w:r>
    </w:p>
    <w:p w14:paraId="5EED1CD9" w14:textId="77777777" w:rsidR="004272D8" w:rsidRPr="004272D8" w:rsidRDefault="004272D8" w:rsidP="004272D8">
      <w:pPr>
        <w:keepNext/>
        <w:keepLines/>
        <w:spacing w:before="240" w:after="0" w:line="240" w:lineRule="auto"/>
        <w:jc w:val="both"/>
        <w:outlineLvl w:val="0"/>
        <w:rPr>
          <w:rFonts w:ascii="Arial" w:eastAsiaTheme="majorEastAsia" w:hAnsi="Arial" w:cs="Arial"/>
          <w:bCs/>
          <w:i/>
          <w:sz w:val="24"/>
          <w:szCs w:val="24"/>
          <w:lang w:eastAsia="cs-CZ"/>
        </w:rPr>
      </w:pPr>
      <w:r w:rsidRPr="004272D8">
        <w:rPr>
          <w:rFonts w:ascii="Arial" w:eastAsiaTheme="majorEastAsia" w:hAnsi="Arial" w:cs="Arial"/>
          <w:bCs/>
          <w:i/>
          <w:sz w:val="24"/>
          <w:szCs w:val="24"/>
          <w:lang w:eastAsia="cs-CZ"/>
        </w:rPr>
        <w:t>(dle § 30 odst. 2 zákona č. 541/2020 Sb., o odpadech)</w:t>
      </w:r>
    </w:p>
    <w:p w14:paraId="497889B2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30475BD7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3C9B0958" w14:textId="77777777" w:rsidR="004272D8" w:rsidRPr="004272D8" w:rsidRDefault="004272D8" w:rsidP="004272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Cs w:val="24"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t>ŽADATEL:</w:t>
      </w:r>
    </w:p>
    <w:p w14:paraId="22C23E53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4272D8">
        <w:rPr>
          <w:rFonts w:ascii="Arial" w:eastAsia="Times New Roman" w:hAnsi="Arial" w:cs="Arial"/>
          <w:i/>
          <w:szCs w:val="24"/>
          <w:lang w:eastAsia="cs-CZ"/>
        </w:rPr>
        <w:t xml:space="preserve">Právnická </w:t>
      </w:r>
      <w:proofErr w:type="gramStart"/>
      <w:r w:rsidRPr="004272D8">
        <w:rPr>
          <w:rFonts w:ascii="Arial" w:eastAsia="Times New Roman" w:hAnsi="Arial" w:cs="Arial"/>
          <w:i/>
          <w:szCs w:val="24"/>
          <w:lang w:eastAsia="cs-CZ"/>
        </w:rPr>
        <w:t>osoba</w:t>
      </w:r>
      <w:r w:rsidRPr="004272D8">
        <w:rPr>
          <w:rFonts w:ascii="Arial" w:eastAsia="Times New Roman" w:hAnsi="Arial" w:cs="Arial"/>
          <w:szCs w:val="24"/>
          <w:lang w:eastAsia="cs-CZ"/>
        </w:rPr>
        <w:t xml:space="preserve"> - obchodní</w:t>
      </w:r>
      <w:proofErr w:type="gramEnd"/>
      <w:r w:rsidRPr="004272D8">
        <w:rPr>
          <w:rFonts w:ascii="Arial" w:eastAsia="Times New Roman" w:hAnsi="Arial" w:cs="Arial"/>
          <w:szCs w:val="24"/>
          <w:lang w:eastAsia="cs-CZ"/>
        </w:rPr>
        <w:t xml:space="preserve"> firma nebo název, právní forma a sídlo, identifikační číslo:</w:t>
      </w:r>
    </w:p>
    <w:p w14:paraId="10DDC953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7814075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4929109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5D2D984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4272D8">
        <w:rPr>
          <w:rFonts w:ascii="Arial" w:eastAsia="Times New Roman" w:hAnsi="Arial" w:cs="Arial"/>
          <w:i/>
          <w:szCs w:val="24"/>
          <w:lang w:eastAsia="cs-CZ"/>
        </w:rPr>
        <w:t>Fyzická osoba</w:t>
      </w:r>
      <w:r w:rsidRPr="004272D8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gramStart"/>
      <w:r w:rsidRPr="004272D8">
        <w:rPr>
          <w:rFonts w:ascii="Arial" w:eastAsia="Times New Roman" w:hAnsi="Arial" w:cs="Arial"/>
          <w:szCs w:val="24"/>
          <w:lang w:eastAsia="cs-CZ"/>
        </w:rPr>
        <w:t>-  jméno</w:t>
      </w:r>
      <w:proofErr w:type="gramEnd"/>
      <w:r w:rsidRPr="004272D8">
        <w:rPr>
          <w:rFonts w:ascii="Arial" w:eastAsia="Times New Roman" w:hAnsi="Arial" w:cs="Arial"/>
          <w:szCs w:val="24"/>
          <w:lang w:eastAsia="cs-CZ"/>
        </w:rPr>
        <w:t xml:space="preserve"> a příjmení, bydliště a místo podnikání, liší-li se od bydliště, identifikační číslo: </w:t>
      </w:r>
    </w:p>
    <w:p w14:paraId="24EF6F3A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108AC87C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3739EA4E" w14:textId="77777777" w:rsidR="004272D8" w:rsidRPr="004272D8" w:rsidRDefault="004272D8" w:rsidP="004272D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t>SEZNAM ODPADŮ</w:t>
      </w:r>
      <w:r w:rsidRPr="004272D8">
        <w:rPr>
          <w:rFonts w:ascii="Arial" w:eastAsia="Times New Roman" w:hAnsi="Arial" w:cs="Arial"/>
          <w:szCs w:val="24"/>
          <w:lang w:eastAsia="cs-CZ"/>
        </w:rPr>
        <w:t xml:space="preserve"> (katalogové číslo, název, kategorie odpadů a odhad jejich množství za rok), </w:t>
      </w:r>
      <w:r w:rsidRPr="004272D8">
        <w:rPr>
          <w:rFonts w:ascii="Arial" w:eastAsia="Times New Roman" w:hAnsi="Arial" w:cs="Arial"/>
          <w:bCs/>
          <w:szCs w:val="24"/>
          <w:lang w:eastAsia="cs-CZ"/>
        </w:rPr>
        <w:t xml:space="preserve">na které se povolení k upuštění od odděleného soustřeďování odpadů bude vztahovat. </w:t>
      </w:r>
      <w:proofErr w:type="gramStart"/>
      <w:r w:rsidRPr="004272D8">
        <w:rPr>
          <w:rFonts w:ascii="Arial" w:eastAsia="Times New Roman" w:hAnsi="Arial" w:cs="Arial"/>
          <w:bCs/>
          <w:szCs w:val="24"/>
          <w:lang w:eastAsia="cs-CZ"/>
        </w:rPr>
        <w:t>Uveďte</w:t>
      </w:r>
      <w:proofErr w:type="gramEnd"/>
      <w:r w:rsidRPr="004272D8">
        <w:rPr>
          <w:rFonts w:ascii="Arial" w:eastAsia="Times New Roman" w:hAnsi="Arial" w:cs="Arial"/>
          <w:bCs/>
          <w:szCs w:val="24"/>
          <w:lang w:eastAsia="cs-CZ"/>
        </w:rPr>
        <w:t xml:space="preserve"> pod jakým katalogovým číslem bude vedena evidence společně soustřeďovaných odpadů.</w:t>
      </w:r>
    </w:p>
    <w:p w14:paraId="43DE8116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A0AFF29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22EB9D64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4401C278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128E57D4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79CC1882" w14:textId="77777777" w:rsidR="004272D8" w:rsidRPr="004272D8" w:rsidRDefault="004272D8" w:rsidP="004272D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t xml:space="preserve">ZPŮSOB NAKLÁDÁNÍ S ODPADY </w:t>
      </w:r>
      <w:r w:rsidRPr="004272D8">
        <w:rPr>
          <w:rFonts w:ascii="Arial" w:eastAsia="Times New Roman" w:hAnsi="Arial" w:cs="Arial"/>
          <w:szCs w:val="24"/>
          <w:lang w:eastAsia="cs-CZ"/>
        </w:rPr>
        <w:t>(popis nádob, případně obalů, ve kterých budou odpady společně soustřeďovány)</w:t>
      </w:r>
      <w:r w:rsidRPr="004272D8">
        <w:rPr>
          <w:rFonts w:ascii="Arial" w:eastAsia="Times New Roman" w:hAnsi="Arial" w:cs="Arial"/>
          <w:b/>
          <w:szCs w:val="24"/>
          <w:lang w:eastAsia="cs-CZ"/>
        </w:rPr>
        <w:t>:</w:t>
      </w:r>
    </w:p>
    <w:p w14:paraId="25D531C8" w14:textId="77777777" w:rsidR="004272D8" w:rsidRPr="004272D8" w:rsidRDefault="004272D8" w:rsidP="004272D8">
      <w:pPr>
        <w:tabs>
          <w:tab w:val="num" w:pos="0"/>
        </w:tabs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7EE3978D" w14:textId="6A178957" w:rsidR="004272D8" w:rsidRDefault="004272D8" w:rsidP="004272D8">
      <w:pPr>
        <w:tabs>
          <w:tab w:val="num" w:pos="0"/>
        </w:tabs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23FCB88E" w14:textId="77777777" w:rsidR="004272D8" w:rsidRPr="004272D8" w:rsidRDefault="004272D8" w:rsidP="004272D8">
      <w:pPr>
        <w:tabs>
          <w:tab w:val="num" w:pos="0"/>
        </w:tabs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7C39EA84" w14:textId="77777777" w:rsidR="004272D8" w:rsidRPr="004272D8" w:rsidRDefault="004272D8" w:rsidP="004272D8">
      <w:pPr>
        <w:tabs>
          <w:tab w:val="num" w:pos="0"/>
        </w:tabs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54E6B22D" w14:textId="77777777" w:rsidR="004272D8" w:rsidRPr="004272D8" w:rsidRDefault="004272D8" w:rsidP="004272D8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  <w:r w:rsidRPr="004272D8">
        <w:rPr>
          <w:rFonts w:ascii="Arial" w:eastAsia="Times New Roman" w:hAnsi="Arial" w:cs="Arial"/>
          <w:b/>
          <w:iCs/>
          <w:lang w:eastAsia="cs-CZ"/>
        </w:rPr>
        <w:t>ZDŮVODNĚNÍ ŽÁDOSTI</w:t>
      </w:r>
      <w:r w:rsidRPr="004272D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(proč je požadováno výše uvedené odpady soustřeďovat společně) </w:t>
      </w:r>
    </w:p>
    <w:p w14:paraId="314E5BAA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261F5124" w14:textId="730B9B44" w:rsid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1F5063F6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14:paraId="1A789764" w14:textId="77777777" w:rsidR="004272D8" w:rsidRPr="004272D8" w:rsidRDefault="004272D8" w:rsidP="004272D8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lastRenderedPageBreak/>
        <w:t xml:space="preserve">NÁZVY, ADRESY a IČP PROVOZOVEN, </w:t>
      </w:r>
      <w:r w:rsidRPr="004272D8">
        <w:rPr>
          <w:rFonts w:ascii="Arial" w:eastAsia="Times New Roman" w:hAnsi="Arial" w:cs="Arial"/>
          <w:bCs/>
          <w:szCs w:val="24"/>
          <w:lang w:eastAsia="cs-CZ"/>
        </w:rPr>
        <w:t>ve kterých budou výše uvedené odpady společně soustřeďovány</w:t>
      </w:r>
      <w:r w:rsidRPr="004272D8">
        <w:rPr>
          <w:rFonts w:ascii="Arial" w:eastAsia="Times New Roman" w:hAnsi="Arial" w:cs="Arial"/>
          <w:bCs/>
          <w:lang w:eastAsia="cs-CZ"/>
        </w:rPr>
        <w:t>:</w:t>
      </w:r>
    </w:p>
    <w:p w14:paraId="1F548B7B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977B159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FDB57A2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CBDB373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049A1534" w14:textId="77777777" w:rsidR="004272D8" w:rsidRPr="004272D8" w:rsidRDefault="004272D8" w:rsidP="004272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t>JMÉNO, PŘÍJMENÍ A MÍSTO TRVALÉHO POBYTU NEBO POBYTU FYZICKÉ OSOBY NEBO FYZICKÝCH OSOB OPRÁVNĚNÝCH JEDNAT JMÉNEM ŽADATELE:</w:t>
      </w:r>
    </w:p>
    <w:p w14:paraId="262C17E0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049CB7C2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0B42369E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0635F42A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5EE49B8A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032FE463" w14:textId="77777777" w:rsidR="004272D8" w:rsidRPr="004272D8" w:rsidRDefault="004272D8" w:rsidP="004272D8">
      <w:pPr>
        <w:spacing w:after="240" w:line="240" w:lineRule="auto"/>
        <w:ind w:left="3540"/>
        <w:jc w:val="both"/>
        <w:rPr>
          <w:rFonts w:ascii="Arial" w:eastAsia="Times New Roman" w:hAnsi="Arial" w:cs="Arial"/>
          <w:lang w:eastAsia="cs-CZ"/>
        </w:rPr>
      </w:pPr>
      <w:r w:rsidRPr="004272D8">
        <w:rPr>
          <w:rFonts w:ascii="Arial" w:eastAsia="Times New Roman" w:hAnsi="Arial" w:cs="Arial"/>
          <w:lang w:eastAsia="cs-CZ"/>
        </w:rPr>
        <w:t>………………………………………………</w:t>
      </w:r>
    </w:p>
    <w:p w14:paraId="5F5968FA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  <w:t>datum a podpis žadatele nebo osoby žadatelem oprávněné</w:t>
      </w:r>
    </w:p>
    <w:p w14:paraId="041D35D0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</w:r>
      <w:r w:rsidRPr="004272D8">
        <w:rPr>
          <w:rFonts w:ascii="Arial" w:eastAsia="Times New Roman" w:hAnsi="Arial" w:cs="Arial"/>
          <w:lang w:eastAsia="cs-CZ"/>
        </w:rPr>
        <w:tab/>
        <w:t xml:space="preserve">             (razítko)</w:t>
      </w:r>
    </w:p>
    <w:p w14:paraId="6FA621C2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536A0E54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26B49A4A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798FC054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1AD2403E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0EF74964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3FC74404" w14:textId="77777777" w:rsidR="004272D8" w:rsidRPr="004272D8" w:rsidRDefault="004272D8" w:rsidP="004272D8">
      <w:pPr>
        <w:spacing w:after="240" w:line="240" w:lineRule="auto"/>
        <w:rPr>
          <w:rFonts w:ascii="Arial" w:eastAsia="Times New Roman" w:hAnsi="Arial" w:cs="Arial"/>
          <w:i/>
          <w:szCs w:val="24"/>
          <w:lang w:eastAsia="cs-CZ"/>
        </w:rPr>
      </w:pP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  <w:r w:rsidRPr="004272D8">
        <w:rPr>
          <w:rFonts w:ascii="Arial" w:eastAsia="Times New Roman" w:hAnsi="Arial" w:cs="Arial"/>
          <w:i/>
          <w:szCs w:val="24"/>
          <w:lang w:eastAsia="cs-CZ"/>
        </w:rPr>
        <w:tab/>
      </w:r>
    </w:p>
    <w:p w14:paraId="5A891A41" w14:textId="77777777" w:rsidR="004272D8" w:rsidRPr="004272D8" w:rsidRDefault="004272D8" w:rsidP="004272D8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272D8">
        <w:rPr>
          <w:rFonts w:ascii="Arial" w:eastAsia="Times New Roman" w:hAnsi="Arial" w:cs="Arial"/>
          <w:lang w:eastAsia="cs-CZ"/>
        </w:rPr>
        <w:t>V rámci urychlení komunikace je vhodné uvést telefonní kontakt na osobu oprávněnou jednat jménem žadatele.</w:t>
      </w:r>
    </w:p>
    <w:p w14:paraId="58C1106B" w14:textId="77777777" w:rsidR="004272D8" w:rsidRPr="004272D8" w:rsidRDefault="004272D8" w:rsidP="004272D8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eastAsia="Times New Roman" w:hAnsi="Arial" w:cs="Arial"/>
          <w:b/>
          <w:szCs w:val="24"/>
          <w:lang w:eastAsia="cs-CZ"/>
        </w:rPr>
      </w:pPr>
      <w:r w:rsidRPr="004272D8">
        <w:rPr>
          <w:rFonts w:ascii="Arial" w:eastAsia="Times New Roman" w:hAnsi="Arial" w:cs="Arial"/>
          <w:b/>
          <w:szCs w:val="24"/>
          <w:lang w:eastAsia="cs-CZ"/>
        </w:rPr>
        <w:t xml:space="preserve">PŘÍLOHY: </w:t>
      </w:r>
    </w:p>
    <w:p w14:paraId="019FCCCA" w14:textId="77777777" w:rsidR="004272D8" w:rsidRPr="004272D8" w:rsidRDefault="004272D8" w:rsidP="004272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4272D8">
        <w:rPr>
          <w:rFonts w:ascii="Arial" w:eastAsia="Times New Roman" w:hAnsi="Arial" w:cs="Arial"/>
          <w:szCs w:val="24"/>
          <w:lang w:eastAsia="cs-CZ"/>
        </w:rPr>
        <w:t xml:space="preserve">zmocnění opravňující jednat jménem žadatele, bude-li žadatele zastupovat jiná osoba </w:t>
      </w:r>
    </w:p>
    <w:p w14:paraId="6A8014C8" w14:textId="77777777" w:rsidR="004272D8" w:rsidRPr="004272D8" w:rsidRDefault="004272D8" w:rsidP="004272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4272D8">
        <w:rPr>
          <w:rFonts w:ascii="Arial" w:eastAsia="Times New Roman" w:hAnsi="Arial" w:cs="Arial"/>
          <w:szCs w:val="24"/>
          <w:lang w:eastAsia="cs-CZ"/>
        </w:rPr>
        <w:t>potvrzení oprávněné osoby o odběru jmenovitě uvedených druhů odpadů v netříděném stavu (včetně uvedení koncové technologie využití nebo odstranění těchto odpadů)</w:t>
      </w:r>
    </w:p>
    <w:p w14:paraId="4EAA2DB9" w14:textId="77777777" w:rsidR="004272D8" w:rsidRPr="004272D8" w:rsidRDefault="004272D8" w:rsidP="004272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4272D8">
        <w:rPr>
          <w:rFonts w:ascii="Arial" w:eastAsia="Times New Roman" w:hAnsi="Arial" w:cs="Arial"/>
          <w:szCs w:val="24"/>
          <w:lang w:eastAsia="cs-CZ"/>
        </w:rPr>
        <w:t>kopie dokladu o zaplacení správního poplatku 1 000 Kč dle zák. č. 634/2004 Sb., o správních poplatcích</w:t>
      </w:r>
    </w:p>
    <w:p w14:paraId="6CF8E013" w14:textId="77777777" w:rsidR="004272D8" w:rsidRDefault="004272D8"/>
    <w:sectPr w:rsidR="0042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0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7764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D72B2C"/>
    <w:multiLevelType w:val="singleLevel"/>
    <w:tmpl w:val="B8C85C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62F04C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BB237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7B525D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D8"/>
    <w:rsid w:val="00343F0E"/>
    <w:rsid w:val="004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E88B"/>
  <w15:chartTrackingRefBased/>
  <w15:docId w15:val="{1EC2D511-D752-45E7-BA56-5A8A7BB5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Daďourková Hana Mgr.</dc:creator>
  <cp:keywords/>
  <dc:description/>
  <cp:lastModifiedBy>Kubálková Jitka Ing.</cp:lastModifiedBy>
  <cp:revision>2</cp:revision>
  <dcterms:created xsi:type="dcterms:W3CDTF">2024-03-11T13:40:00Z</dcterms:created>
  <dcterms:modified xsi:type="dcterms:W3CDTF">2024-03-11T13:40:00Z</dcterms:modified>
</cp:coreProperties>
</file>