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4" w:rsidRPr="005B1B66" w:rsidRDefault="007446B4" w:rsidP="007446B4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>Žádost o poskytnutí dotace z dotačního programu KULTURA 20</w:t>
      </w:r>
      <w:r>
        <w:rPr>
          <w:rFonts w:ascii="Arial" w:hAnsi="Arial" w:cs="Arial"/>
          <w:b/>
          <w:lang w:eastAsia="cs-CZ"/>
        </w:rPr>
        <w:t>20</w:t>
      </w:r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Pr="005B1B66">
        <w:rPr>
          <w:rFonts w:ascii="Arial" w:hAnsi="Arial" w:cs="Arial"/>
          <w:b/>
          <w:lang w:eastAsia="cs-CZ"/>
        </w:rPr>
        <w:br/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7446B4" w:rsidRPr="000A2C3D" w:rsidRDefault="007446B4" w:rsidP="007446B4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7446B4" w:rsidRPr="00B94535" w:rsidTr="002D5467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43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89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4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874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91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  <w:vAlign w:val="center"/>
          </w:tcPr>
          <w:p w:rsidR="007446B4" w:rsidRPr="000A2C3D" w:rsidRDefault="00C30A93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2D5467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00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57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26"/>
        </w:trPr>
        <w:tc>
          <w:tcPr>
            <w:tcW w:w="9816" w:type="dxa"/>
            <w:gridSpan w:val="3"/>
            <w:vAlign w:val="center"/>
          </w:tcPr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 a že jsem se seznámil s informacemi o zpracování osobních údajů žadatelů o dotaci, které jsou umístěny na webových stránkách města Žďár nad Sázavou v sekci „Dotační programy“.</w:t>
            </w:r>
          </w:p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</w:p>
          <w:p w:rsidR="007446B4" w:rsidRPr="007027E0" w:rsidRDefault="007446B4" w:rsidP="002D5467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1323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01"/>
        </w:trPr>
        <w:tc>
          <w:tcPr>
            <w:tcW w:w="9816" w:type="dxa"/>
            <w:gridSpan w:val="3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2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0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26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BC7BB9" w:rsidRDefault="00BC7BB9" w:rsidP="007446B4">
      <w:pPr>
        <w:tabs>
          <w:tab w:val="left" w:pos="1356"/>
        </w:tabs>
      </w:pPr>
    </w:p>
    <w:sectPr w:rsidR="00BC7BB9" w:rsidSect="00F0574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B2" w:rsidRDefault="00D270B2">
      <w:pPr>
        <w:spacing w:after="0" w:line="240" w:lineRule="auto"/>
      </w:pPr>
      <w:r>
        <w:separator/>
      </w:r>
    </w:p>
  </w:endnote>
  <w:endnote w:type="continuationSeparator" w:id="0">
    <w:p w:rsidR="00D270B2" w:rsidRDefault="00D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B2" w:rsidRDefault="00D270B2">
      <w:pPr>
        <w:spacing w:after="0" w:line="240" w:lineRule="auto"/>
      </w:pPr>
      <w:r>
        <w:separator/>
      </w:r>
    </w:p>
  </w:footnote>
  <w:footnote w:type="continuationSeparator" w:id="0">
    <w:p w:rsidR="00D270B2" w:rsidRDefault="00D2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D270B2" w:rsidP="0033154B">
    <w:pPr>
      <w:pStyle w:val="Zhlav"/>
      <w:jc w:val="center"/>
    </w:pPr>
  </w:p>
  <w:p w:rsidR="003906AD" w:rsidRDefault="00D270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4"/>
    <w:rsid w:val="007446B4"/>
    <w:rsid w:val="008B5C53"/>
    <w:rsid w:val="00BC7BB9"/>
    <w:rsid w:val="00C30A93"/>
    <w:rsid w:val="00D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Hrstková Dana</dc:creator>
  <cp:lastModifiedBy>Košťál Václav</cp:lastModifiedBy>
  <cp:revision>3</cp:revision>
  <cp:lastPrinted>2019-10-02T13:31:00Z</cp:lastPrinted>
  <dcterms:created xsi:type="dcterms:W3CDTF">2019-10-02T13:30:00Z</dcterms:created>
  <dcterms:modified xsi:type="dcterms:W3CDTF">2019-10-09T12:24:00Z</dcterms:modified>
</cp:coreProperties>
</file>