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7" w:rsidRPr="005B1B66" w:rsidRDefault="001122E7" w:rsidP="001122E7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>Žádost o poskytnutí dotace z dotačního programu KULTURA 20</w:t>
      </w:r>
      <w:r>
        <w:rPr>
          <w:rFonts w:ascii="Arial" w:hAnsi="Arial" w:cs="Arial"/>
          <w:b/>
          <w:lang w:eastAsia="cs-CZ"/>
        </w:rPr>
        <w:t>2</w:t>
      </w:r>
      <w:r w:rsidR="00E6409E">
        <w:rPr>
          <w:rFonts w:ascii="Arial" w:hAnsi="Arial" w:cs="Arial"/>
          <w:b/>
          <w:lang w:eastAsia="cs-CZ"/>
        </w:rPr>
        <w:t>1</w:t>
      </w:r>
      <w:bookmarkStart w:id="0" w:name="_GoBack"/>
      <w:bookmarkEnd w:id="0"/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1122E7" w:rsidRPr="000A2C3D" w:rsidRDefault="001122E7" w:rsidP="001122E7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1122E7" w:rsidRPr="00B94535" w:rsidTr="004936D8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431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</w:t>
            </w:r>
            <w:r>
              <w:rPr>
                <w:rFonts w:ascii="Arial" w:hAnsi="Arial" w:cs="Arial"/>
                <w:lang w:eastAsia="cs-CZ"/>
              </w:rPr>
              <w:t xml:space="preserve"> bydliště: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E-</w:t>
            </w:r>
            <w:r w:rsidRPr="000A2C3D">
              <w:rPr>
                <w:rFonts w:ascii="Arial" w:hAnsi="Arial" w:cs="Arial"/>
                <w:lang w:eastAsia="cs-CZ"/>
              </w:rPr>
              <w:t>mail: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89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40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4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874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912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40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40"/>
        </w:trPr>
        <w:tc>
          <w:tcPr>
            <w:tcW w:w="3227" w:type="dxa"/>
          </w:tcPr>
          <w:p w:rsidR="001122E7" w:rsidRPr="000A2C3D" w:rsidRDefault="001122E7" w:rsidP="004936D8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122E7" w:rsidRPr="00B94535" w:rsidTr="004936D8">
        <w:trPr>
          <w:trHeight w:val="340"/>
        </w:trPr>
        <w:tc>
          <w:tcPr>
            <w:tcW w:w="3227" w:type="dxa"/>
          </w:tcPr>
          <w:p w:rsidR="001122E7" w:rsidRPr="000A2C3D" w:rsidRDefault="001122E7" w:rsidP="00493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122E7" w:rsidRPr="00B94535" w:rsidTr="004936D8">
        <w:trPr>
          <w:trHeight w:val="340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295" w:type="dxa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1122E7" w:rsidRPr="00B94535" w:rsidTr="004936D8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žadatele:</w:t>
            </w:r>
          </w:p>
        </w:tc>
        <w:tc>
          <w:tcPr>
            <w:tcW w:w="3294" w:type="dxa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1122E7" w:rsidRPr="00B94535" w:rsidTr="004936D8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projektu:</w:t>
            </w:r>
          </w:p>
        </w:tc>
        <w:tc>
          <w:tcPr>
            <w:tcW w:w="3294" w:type="dxa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1122E7" w:rsidRPr="00B94535" w:rsidTr="004936D8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70"/>
        </w:trPr>
        <w:tc>
          <w:tcPr>
            <w:tcW w:w="3227" w:type="dxa"/>
            <w:vAlign w:val="center"/>
          </w:tcPr>
          <w:p w:rsidR="001122E7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akce:</w:t>
            </w: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70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2000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325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657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726"/>
        </w:trPr>
        <w:tc>
          <w:tcPr>
            <w:tcW w:w="9816" w:type="dxa"/>
            <w:gridSpan w:val="3"/>
            <w:vAlign w:val="center"/>
          </w:tcPr>
          <w:p w:rsidR="001122E7" w:rsidRPr="007027E0" w:rsidRDefault="001122E7" w:rsidP="004936D8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1122E7" w:rsidRPr="007027E0" w:rsidRDefault="001122E7" w:rsidP="004936D8">
            <w:pPr>
              <w:jc w:val="both"/>
              <w:rPr>
                <w:rFonts w:ascii="Arial" w:hAnsi="Arial" w:cs="Arial"/>
                <w:b/>
              </w:rPr>
            </w:pPr>
          </w:p>
          <w:p w:rsidR="001122E7" w:rsidRPr="007027E0" w:rsidRDefault="001122E7" w:rsidP="004936D8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1122E7" w:rsidRPr="00B94535" w:rsidTr="004936D8">
        <w:trPr>
          <w:trHeight w:val="1323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501"/>
        </w:trPr>
        <w:tc>
          <w:tcPr>
            <w:tcW w:w="9816" w:type="dxa"/>
            <w:gridSpan w:val="3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521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601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1122E7" w:rsidRPr="00B94535" w:rsidTr="004936D8">
        <w:trPr>
          <w:trHeight w:val="1262"/>
        </w:trPr>
        <w:tc>
          <w:tcPr>
            <w:tcW w:w="3227" w:type="dxa"/>
            <w:vAlign w:val="center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1122E7" w:rsidRPr="000A2C3D" w:rsidRDefault="001122E7" w:rsidP="004936D8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A73A2F" w:rsidRDefault="00A73A2F"/>
    <w:sectPr w:rsidR="00A73A2F" w:rsidSect="00F05749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204F3E" w:rsidP="0033154B">
    <w:pPr>
      <w:pStyle w:val="Zhlav"/>
      <w:jc w:val="center"/>
    </w:pPr>
  </w:p>
  <w:p w:rsidR="003906AD" w:rsidRDefault="00204F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E7"/>
    <w:rsid w:val="001122E7"/>
    <w:rsid w:val="00204F3E"/>
    <w:rsid w:val="00A73A2F"/>
    <w:rsid w:val="00E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2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22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122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2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122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122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Hrstková Dana</cp:lastModifiedBy>
  <cp:revision>2</cp:revision>
  <dcterms:created xsi:type="dcterms:W3CDTF">2020-10-12T14:53:00Z</dcterms:created>
  <dcterms:modified xsi:type="dcterms:W3CDTF">2020-10-12T15:12:00Z</dcterms:modified>
</cp:coreProperties>
</file>