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70C4" w14:textId="20A743F9" w:rsidR="00A12602" w:rsidRDefault="00A12602" w:rsidP="00532E17">
      <w:pPr>
        <w:pageBreakBefore/>
        <w:spacing w:after="0" w:line="240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VYÚČTOVÁNÍ DOTAČNÍHO PROGRAMU</w:t>
      </w:r>
    </w:p>
    <w:p w14:paraId="4BE75949" w14:textId="05591758" w:rsidR="00A12602" w:rsidRDefault="00A12602" w:rsidP="00A12602">
      <w:pPr>
        <w:rPr>
          <w:rFonts w:ascii="Arial" w:hAnsi="Arial" w:cs="Arial"/>
          <w:b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A12602" w14:paraId="14659F28" w14:textId="77777777" w:rsidTr="00A12602">
        <w:tc>
          <w:tcPr>
            <w:tcW w:w="4106" w:type="dxa"/>
            <w:shd w:val="clear" w:color="auto" w:fill="BFBFBF" w:themeFill="background1" w:themeFillShade="BF"/>
          </w:tcPr>
          <w:p w14:paraId="49A0FC2F" w14:textId="031114EC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 dotačního programu:</w:t>
            </w:r>
          </w:p>
        </w:tc>
        <w:tc>
          <w:tcPr>
            <w:tcW w:w="5522" w:type="dxa"/>
            <w:shd w:val="clear" w:color="auto" w:fill="BFBFBF" w:themeFill="background1" w:themeFillShade="BF"/>
          </w:tcPr>
          <w:p w14:paraId="4E0D3BE3" w14:textId="77777777" w:rsidR="00A12602" w:rsidRDefault="00A12602" w:rsidP="00A12602">
            <w:pPr>
              <w:pStyle w:val="Bezmezer"/>
              <w:spacing w:before="120" w:after="120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B0723">
              <w:rPr>
                <w:rFonts w:ascii="Arial" w:eastAsia="Times New Roman" w:hAnsi="Arial" w:cs="Arial"/>
                <w:b/>
                <w:lang w:eastAsia="cs-CZ"/>
              </w:rPr>
              <w:t>OBNOVA BAREVNOSTI FASÁD</w:t>
            </w:r>
          </w:p>
          <w:p w14:paraId="5CBB6CC0" w14:textId="5A904947" w:rsidR="00A12602" w:rsidRDefault="00A12602" w:rsidP="00A12602">
            <w:pPr>
              <w:tabs>
                <w:tab w:val="left" w:pos="1890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B0723">
              <w:rPr>
                <w:rFonts w:ascii="Arial" w:eastAsia="Times New Roman" w:hAnsi="Arial" w:cs="Arial"/>
                <w:b/>
                <w:lang w:eastAsia="cs-CZ"/>
              </w:rPr>
              <w:t>BYTOVÝCH DOMŮ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202</w:t>
            </w:r>
            <w:r w:rsidR="00C843F0">
              <w:rPr>
                <w:rFonts w:ascii="Arial" w:eastAsia="Times New Roman" w:hAnsi="Arial" w:cs="Arial"/>
                <w:b/>
                <w:lang w:eastAsia="cs-CZ"/>
              </w:rPr>
              <w:t>6</w:t>
            </w:r>
          </w:p>
          <w:p w14:paraId="3FF77C3A" w14:textId="5ADC9E8D" w:rsidR="00A12602" w:rsidRDefault="00A12602" w:rsidP="00A12602">
            <w:pPr>
              <w:tabs>
                <w:tab w:val="left" w:pos="1890"/>
              </w:tabs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A12602" w14:paraId="52E4AC74" w14:textId="77777777" w:rsidTr="00A12602">
        <w:tc>
          <w:tcPr>
            <w:tcW w:w="4106" w:type="dxa"/>
            <w:shd w:val="clear" w:color="auto" w:fill="D9D9D9" w:themeFill="background1" w:themeFillShade="D9"/>
          </w:tcPr>
          <w:p w14:paraId="19976C18" w14:textId="234D8ADE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 akce:</w:t>
            </w:r>
          </w:p>
        </w:tc>
        <w:tc>
          <w:tcPr>
            <w:tcW w:w="5522" w:type="dxa"/>
          </w:tcPr>
          <w:p w14:paraId="5E8237F2" w14:textId="77777777" w:rsidR="00A12602" w:rsidRDefault="00A12602" w:rsidP="00592647">
            <w:pPr>
              <w:tabs>
                <w:tab w:val="left" w:pos="1890"/>
              </w:tabs>
              <w:jc w:val="both"/>
              <w:rPr>
                <w:rFonts w:ascii="Arial" w:hAnsi="Arial" w:cs="Arial"/>
                <w:lang w:eastAsia="cs-CZ"/>
              </w:rPr>
            </w:pPr>
          </w:p>
          <w:p w14:paraId="27C84309" w14:textId="77777777" w:rsidR="00592647" w:rsidRDefault="00592647" w:rsidP="00592647">
            <w:pPr>
              <w:tabs>
                <w:tab w:val="left" w:pos="1890"/>
              </w:tabs>
              <w:jc w:val="both"/>
              <w:rPr>
                <w:rFonts w:ascii="Arial" w:hAnsi="Arial" w:cs="Arial"/>
                <w:lang w:eastAsia="cs-CZ"/>
              </w:rPr>
            </w:pPr>
          </w:p>
          <w:p w14:paraId="1A1DECC6" w14:textId="77777777" w:rsidR="00592647" w:rsidRDefault="00592647" w:rsidP="00592647">
            <w:pPr>
              <w:tabs>
                <w:tab w:val="left" w:pos="1890"/>
              </w:tabs>
              <w:jc w:val="both"/>
              <w:rPr>
                <w:rFonts w:ascii="Arial" w:hAnsi="Arial" w:cs="Arial"/>
                <w:lang w:eastAsia="cs-CZ"/>
              </w:rPr>
            </w:pPr>
          </w:p>
          <w:p w14:paraId="611A8EC9" w14:textId="48C0738E" w:rsidR="00592647" w:rsidRDefault="00592647" w:rsidP="00A12602">
            <w:pPr>
              <w:tabs>
                <w:tab w:val="left" w:pos="1890"/>
              </w:tabs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A12602" w14:paraId="2A53A5FE" w14:textId="77777777" w:rsidTr="00A12602">
        <w:tc>
          <w:tcPr>
            <w:tcW w:w="4106" w:type="dxa"/>
            <w:shd w:val="clear" w:color="auto" w:fill="D9D9D9" w:themeFill="background1" w:themeFillShade="D9"/>
          </w:tcPr>
          <w:p w14:paraId="29B8CC83" w14:textId="73188FD5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Seznam příloh:</w:t>
            </w:r>
          </w:p>
        </w:tc>
        <w:tc>
          <w:tcPr>
            <w:tcW w:w="5522" w:type="dxa"/>
          </w:tcPr>
          <w:p w14:paraId="190C4C42" w14:textId="1052D059" w:rsidR="00A12602" w:rsidRDefault="00A12602" w:rsidP="00A12602">
            <w:pPr>
              <w:pStyle w:val="Odstavecseseznamem"/>
              <w:numPr>
                <w:ilvl w:val="0"/>
                <w:numId w:val="1"/>
              </w:num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 w:rsidRPr="00A12602">
              <w:rPr>
                <w:rFonts w:ascii="Arial" w:hAnsi="Arial" w:cs="Arial"/>
                <w:lang w:eastAsia="cs-CZ"/>
              </w:rPr>
              <w:t>Čestné prohlášení dodavatele stavby o tom, že obnovil fasádu v</w:t>
            </w:r>
            <w:r>
              <w:rPr>
                <w:rFonts w:ascii="Arial" w:hAnsi="Arial" w:cs="Arial"/>
                <w:lang w:eastAsia="cs-CZ"/>
              </w:rPr>
              <w:t> </w:t>
            </w:r>
            <w:r w:rsidRPr="00A12602">
              <w:rPr>
                <w:rFonts w:ascii="Arial" w:hAnsi="Arial" w:cs="Arial"/>
                <w:lang w:eastAsia="cs-CZ"/>
              </w:rPr>
              <w:t>rozsahu vyhlášeného programu a žádosti</w:t>
            </w:r>
            <w:r w:rsidR="00592647">
              <w:rPr>
                <w:rFonts w:ascii="Arial" w:hAnsi="Arial" w:cs="Arial"/>
                <w:lang w:eastAsia="cs-CZ"/>
              </w:rPr>
              <w:t>,</w:t>
            </w:r>
          </w:p>
          <w:p w14:paraId="47D0CCAD" w14:textId="435AB79D" w:rsidR="00A12602" w:rsidRDefault="00592647" w:rsidP="00A12602">
            <w:pPr>
              <w:pStyle w:val="Odstavecseseznamem"/>
              <w:numPr>
                <w:ilvl w:val="0"/>
                <w:numId w:val="1"/>
              </w:num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f</w:t>
            </w:r>
            <w:r w:rsidR="00A12602">
              <w:rPr>
                <w:rFonts w:ascii="Arial" w:hAnsi="Arial" w:cs="Arial"/>
                <w:lang w:eastAsia="cs-CZ"/>
              </w:rPr>
              <w:t>otodokumentace stavu po realizaci</w:t>
            </w:r>
            <w:r>
              <w:rPr>
                <w:rFonts w:ascii="Arial" w:hAnsi="Arial" w:cs="Arial"/>
                <w:lang w:eastAsia="cs-CZ"/>
              </w:rPr>
              <w:t>,</w:t>
            </w:r>
          </w:p>
          <w:p w14:paraId="67481138" w14:textId="7FADF78B" w:rsidR="00A12602" w:rsidRDefault="00592647" w:rsidP="00A12602">
            <w:pPr>
              <w:pStyle w:val="Odstavecseseznamem"/>
              <w:numPr>
                <w:ilvl w:val="0"/>
                <w:numId w:val="1"/>
              </w:num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f</w:t>
            </w:r>
            <w:r w:rsidR="00A12602">
              <w:rPr>
                <w:rFonts w:ascii="Arial" w:hAnsi="Arial" w:cs="Arial"/>
                <w:lang w:eastAsia="cs-CZ"/>
              </w:rPr>
              <w:t>aktur</w:t>
            </w:r>
            <w:r>
              <w:rPr>
                <w:rFonts w:ascii="Arial" w:hAnsi="Arial" w:cs="Arial"/>
                <w:lang w:eastAsia="cs-CZ"/>
              </w:rPr>
              <w:t>a,</w:t>
            </w:r>
          </w:p>
          <w:p w14:paraId="2DF2AB40" w14:textId="77777777" w:rsidR="00A12602" w:rsidRDefault="00592647" w:rsidP="00592647">
            <w:pPr>
              <w:pStyle w:val="Odstavecseseznamem"/>
              <w:numPr>
                <w:ilvl w:val="0"/>
                <w:numId w:val="1"/>
              </w:num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(ostatní dle vlastního uvážení) </w:t>
            </w:r>
            <w:r w:rsidR="00A12602">
              <w:rPr>
                <w:rFonts w:ascii="Arial" w:hAnsi="Arial" w:cs="Arial"/>
                <w:lang w:eastAsia="cs-CZ"/>
              </w:rPr>
              <w:t>………..</w:t>
            </w:r>
          </w:p>
          <w:p w14:paraId="0CC79799" w14:textId="77777777" w:rsidR="00592647" w:rsidRDefault="00592647" w:rsidP="00592647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4B3712B8" w14:textId="77777777" w:rsidR="00592647" w:rsidRDefault="00592647" w:rsidP="00592647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1CFB0E09" w14:textId="77777777" w:rsidR="00592647" w:rsidRDefault="00592647" w:rsidP="00592647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11492D85" w14:textId="77777777" w:rsidR="00592647" w:rsidRDefault="00592647" w:rsidP="00592647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318A866C" w14:textId="66562152" w:rsidR="00592647" w:rsidRPr="00592647" w:rsidRDefault="00592647" w:rsidP="00592647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</w:tc>
      </w:tr>
      <w:tr w:rsidR="00A12602" w14:paraId="752335E2" w14:textId="77777777" w:rsidTr="00A12602">
        <w:tc>
          <w:tcPr>
            <w:tcW w:w="4106" w:type="dxa"/>
            <w:shd w:val="clear" w:color="auto" w:fill="D9D9D9" w:themeFill="background1" w:themeFillShade="D9"/>
          </w:tcPr>
          <w:p w14:paraId="29F59A15" w14:textId="76F057F5" w:rsidR="00A12602" w:rsidRP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bCs/>
                <w:lang w:eastAsia="cs-CZ"/>
              </w:rPr>
            </w:pPr>
            <w:r w:rsidRPr="00A12602">
              <w:rPr>
                <w:rFonts w:ascii="Arial" w:hAnsi="Arial" w:cs="Arial"/>
                <w:bCs/>
                <w:lang w:eastAsia="cs-CZ"/>
              </w:rPr>
              <w:t>Razítko a podpis žadatele, popř. osoby zastupující</w:t>
            </w:r>
            <w:r>
              <w:rPr>
                <w:rFonts w:ascii="Arial" w:hAnsi="Arial" w:cs="Arial"/>
                <w:bCs/>
                <w:lang w:eastAsia="cs-CZ"/>
              </w:rPr>
              <w:t>:</w:t>
            </w:r>
          </w:p>
        </w:tc>
        <w:tc>
          <w:tcPr>
            <w:tcW w:w="5522" w:type="dxa"/>
          </w:tcPr>
          <w:p w14:paraId="56C14A6E" w14:textId="77777777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57CDBA05" w14:textId="77777777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10F56C0C" w14:textId="1AD116BF" w:rsidR="00A12602" w:rsidRDefault="00A12602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626250B6" w14:textId="77777777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6100BA73" w14:textId="73FDB0FB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667B79E7" w14:textId="4DF067F6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……………………………………..</w:t>
            </w:r>
          </w:p>
          <w:p w14:paraId="7094FAE6" w14:textId="6B85D1F8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Podpis, razítko</w:t>
            </w:r>
          </w:p>
          <w:p w14:paraId="6EE725DC" w14:textId="77777777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  <w:p w14:paraId="06B57BC6" w14:textId="0C2C9BB1" w:rsidR="00A12602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Dne :…………202</w:t>
            </w:r>
            <w:r w:rsidR="00C843F0">
              <w:rPr>
                <w:rFonts w:ascii="Arial" w:hAnsi="Arial" w:cs="Arial"/>
                <w:lang w:eastAsia="cs-CZ"/>
              </w:rPr>
              <w:t>6</w:t>
            </w:r>
          </w:p>
          <w:p w14:paraId="4E24CEED" w14:textId="6CC96F08" w:rsidR="00592647" w:rsidRDefault="00592647" w:rsidP="00A12602">
            <w:pPr>
              <w:tabs>
                <w:tab w:val="left" w:pos="1890"/>
              </w:tabs>
              <w:rPr>
                <w:rFonts w:ascii="Arial" w:hAnsi="Arial" w:cs="Arial"/>
                <w:lang w:eastAsia="cs-CZ"/>
              </w:rPr>
            </w:pPr>
          </w:p>
        </w:tc>
      </w:tr>
    </w:tbl>
    <w:p w14:paraId="45E14BEE" w14:textId="595932B3" w:rsidR="00A12602" w:rsidRPr="00A12602" w:rsidRDefault="00A12602" w:rsidP="00A12602">
      <w:pPr>
        <w:tabs>
          <w:tab w:val="left" w:pos="1890"/>
        </w:tabs>
        <w:rPr>
          <w:rFonts w:ascii="Arial" w:hAnsi="Arial" w:cs="Arial"/>
          <w:lang w:eastAsia="cs-CZ"/>
        </w:rPr>
      </w:pPr>
    </w:p>
    <w:sectPr w:rsidR="00A12602" w:rsidRPr="00A12602" w:rsidSect="00DE6DA2">
      <w:pgSz w:w="11906" w:h="16838"/>
      <w:pgMar w:top="993" w:right="1134" w:bottom="1134" w:left="1134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1D72" w14:textId="77777777" w:rsidR="00E7725E" w:rsidRDefault="00E7725E">
      <w:pPr>
        <w:spacing w:after="0" w:line="240" w:lineRule="auto"/>
      </w:pPr>
      <w:r>
        <w:separator/>
      </w:r>
    </w:p>
  </w:endnote>
  <w:endnote w:type="continuationSeparator" w:id="0">
    <w:p w14:paraId="2EC2C0BF" w14:textId="77777777" w:rsidR="00E7725E" w:rsidRDefault="00E7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A2A7" w14:textId="77777777" w:rsidR="00E7725E" w:rsidRDefault="00E7725E">
      <w:pPr>
        <w:spacing w:after="0" w:line="240" w:lineRule="auto"/>
      </w:pPr>
      <w:r>
        <w:separator/>
      </w:r>
    </w:p>
  </w:footnote>
  <w:footnote w:type="continuationSeparator" w:id="0">
    <w:p w14:paraId="6A353F3A" w14:textId="77777777" w:rsidR="00E7725E" w:rsidRDefault="00E77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13DF"/>
    <w:multiLevelType w:val="hybridMultilevel"/>
    <w:tmpl w:val="FDAA30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7"/>
    <w:rsid w:val="0017370A"/>
    <w:rsid w:val="001A0CFA"/>
    <w:rsid w:val="001E5B77"/>
    <w:rsid w:val="002216E9"/>
    <w:rsid w:val="00233257"/>
    <w:rsid w:val="00250EBB"/>
    <w:rsid w:val="00483069"/>
    <w:rsid w:val="00532E17"/>
    <w:rsid w:val="00553FEB"/>
    <w:rsid w:val="00592647"/>
    <w:rsid w:val="0076444D"/>
    <w:rsid w:val="00846422"/>
    <w:rsid w:val="00862BD0"/>
    <w:rsid w:val="008A6C9A"/>
    <w:rsid w:val="008D5572"/>
    <w:rsid w:val="0090646C"/>
    <w:rsid w:val="00A00634"/>
    <w:rsid w:val="00A12602"/>
    <w:rsid w:val="00A52E5C"/>
    <w:rsid w:val="00A82BA7"/>
    <w:rsid w:val="00BC3318"/>
    <w:rsid w:val="00C843F0"/>
    <w:rsid w:val="00DE6DA2"/>
    <w:rsid w:val="00E7725E"/>
    <w:rsid w:val="00F73F56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DD85"/>
  <w15:docId w15:val="{20895450-927B-4356-B9B9-06FF191C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E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32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2E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DA2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1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260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Hrstková Dana</dc:creator>
  <cp:lastModifiedBy>Škodová Irena Ing.</cp:lastModifiedBy>
  <cp:revision>4</cp:revision>
  <dcterms:created xsi:type="dcterms:W3CDTF">2026-02-16T09:46:00Z</dcterms:created>
  <dcterms:modified xsi:type="dcterms:W3CDTF">2026-02-16T09:46:00Z</dcterms:modified>
</cp:coreProperties>
</file>