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FB8B" w14:textId="637F71A2" w:rsidR="00F95C37" w:rsidRPr="0053295F" w:rsidRDefault="00EB4ADD" w:rsidP="00CD3E77">
      <w:pPr>
        <w:pageBreakBefore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 xml:space="preserve">  </w:t>
      </w:r>
      <w:r w:rsidR="00F95C37" w:rsidRPr="0053295F">
        <w:rPr>
          <w:rFonts w:eastAsia="Times New Roman" w:cs="Arial"/>
          <w:b/>
          <w:sz w:val="24"/>
          <w:szCs w:val="24"/>
          <w:lang w:eastAsia="cs-CZ"/>
        </w:rPr>
        <w:t>Žádost o poskytnutí dotace z dotačního programu SPORT 20</w:t>
      </w:r>
      <w:r w:rsidR="00DD78FB">
        <w:rPr>
          <w:rFonts w:eastAsia="Times New Roman" w:cs="Arial"/>
          <w:b/>
          <w:sz w:val="24"/>
          <w:szCs w:val="24"/>
          <w:lang w:eastAsia="cs-CZ"/>
        </w:rPr>
        <w:t>2</w:t>
      </w:r>
      <w:r w:rsidR="00572734">
        <w:rPr>
          <w:rFonts w:eastAsia="Times New Roman" w:cs="Arial"/>
          <w:b/>
          <w:sz w:val="24"/>
          <w:szCs w:val="24"/>
          <w:lang w:eastAsia="cs-CZ"/>
        </w:rPr>
        <w:t>6</w:t>
      </w:r>
      <w:r w:rsidR="00F95C37" w:rsidRPr="0053295F">
        <w:rPr>
          <w:rFonts w:eastAsia="Times New Roman" w:cs="Arial"/>
          <w:b/>
          <w:sz w:val="24"/>
          <w:szCs w:val="24"/>
          <w:lang w:eastAsia="cs-CZ"/>
        </w:rPr>
        <w:t xml:space="preserve"> </w:t>
      </w:r>
      <w:r w:rsidR="002713EA">
        <w:rPr>
          <w:rFonts w:eastAsia="Times New Roman" w:cs="Arial"/>
          <w:b/>
          <w:sz w:val="24"/>
          <w:szCs w:val="24"/>
          <w:lang w:eastAsia="cs-CZ"/>
        </w:rPr>
        <w:t xml:space="preserve">ČINNOST </w:t>
      </w:r>
      <w:r w:rsidR="00F95C37" w:rsidRPr="0053295F">
        <w:rPr>
          <w:rFonts w:eastAsia="Times New Roman" w:cs="Arial"/>
          <w:b/>
          <w:sz w:val="24"/>
          <w:szCs w:val="24"/>
          <w:lang w:eastAsia="cs-CZ"/>
        </w:rPr>
        <w:t xml:space="preserve">v souladu se zákonem </w:t>
      </w:r>
      <w:r w:rsidR="00F95C37" w:rsidRPr="0053295F">
        <w:rPr>
          <w:rFonts w:eastAsia="Times New Roman" w:cs="Arial"/>
          <w:b/>
          <w:sz w:val="24"/>
          <w:szCs w:val="24"/>
          <w:lang w:eastAsia="cs-CZ"/>
        </w:rPr>
        <w:br/>
        <w:t>č. 250/2000 Sb., o rozpočtových pravidlech územních rozpočtů</w:t>
      </w:r>
      <w:r w:rsidR="00F95C37" w:rsidRPr="0053295F">
        <w:rPr>
          <w:rFonts w:eastAsia="Times New Roman" w:cs="Arial"/>
          <w:b/>
          <w:bCs/>
          <w:sz w:val="24"/>
          <w:szCs w:val="24"/>
          <w:lang w:eastAsia="cs-CZ"/>
        </w:rPr>
        <w:t>, v platném znění</w:t>
      </w:r>
    </w:p>
    <w:p w14:paraId="4D66C4E8" w14:textId="77777777" w:rsidR="00F95C37" w:rsidRPr="0053295F" w:rsidRDefault="00F95C37" w:rsidP="00F95C37">
      <w:pPr>
        <w:tabs>
          <w:tab w:val="left" w:pos="1785"/>
        </w:tabs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2126"/>
      </w:tblGrid>
      <w:tr w:rsidR="00F95C37" w:rsidRPr="0053295F" w14:paraId="78CE9C40" w14:textId="77777777" w:rsidTr="0059164B">
        <w:trPr>
          <w:trHeight w:val="271"/>
        </w:trPr>
        <w:tc>
          <w:tcPr>
            <w:tcW w:w="3402" w:type="dxa"/>
            <w:shd w:val="clear" w:color="auto" w:fill="FFFFFF"/>
            <w:vAlign w:val="center"/>
          </w:tcPr>
          <w:p w14:paraId="7A9CE81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707FFB0A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098B6D42" w14:textId="77777777" w:rsidTr="0059164B">
        <w:trPr>
          <w:trHeight w:val="431"/>
        </w:trPr>
        <w:tc>
          <w:tcPr>
            <w:tcW w:w="3402" w:type="dxa"/>
            <w:shd w:val="clear" w:color="auto" w:fill="auto"/>
            <w:vAlign w:val="center"/>
          </w:tcPr>
          <w:p w14:paraId="294D3990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Fyzická osoba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2A61BF6" w14:textId="77777777" w:rsidR="00F95C37" w:rsidRPr="0053295F" w:rsidRDefault="00F95C37" w:rsidP="00121EB8">
            <w:pPr>
              <w:spacing w:after="0" w:line="240" w:lineRule="auto"/>
              <w:ind w:left="36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562AEF1D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44EB3BFE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Jméno, příjmení, titul: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F694FE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53093FFC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48240D1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A17183A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430C5A3E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24E89B5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9CF915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7CFB9AF9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4BEEDE8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5DBD15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32A811C7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5B753984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2C6EEB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63A1BC65" w14:textId="77777777" w:rsidTr="0059164B">
        <w:trPr>
          <w:trHeight w:val="389"/>
        </w:trPr>
        <w:tc>
          <w:tcPr>
            <w:tcW w:w="3402" w:type="dxa"/>
            <w:shd w:val="clear" w:color="auto" w:fill="auto"/>
            <w:vAlign w:val="center"/>
          </w:tcPr>
          <w:p w14:paraId="74BEC20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Fyzická osoba podnikající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2766DB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3C2C12B4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4EC54A8E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Název: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1C9F79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25EF81B0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01D65BB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Adresa bydliště: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78A0BB3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5FB7A149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704EF52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1EFC09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75812671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22B35A51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9CA560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0F579474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76ACC3B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DC6D3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15B887B6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2DE6F11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FBB0B98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704F41FE" w14:textId="77777777" w:rsidTr="0059164B">
        <w:trPr>
          <w:trHeight w:val="425"/>
        </w:trPr>
        <w:tc>
          <w:tcPr>
            <w:tcW w:w="3402" w:type="dxa"/>
            <w:shd w:val="clear" w:color="auto" w:fill="auto"/>
            <w:vAlign w:val="center"/>
          </w:tcPr>
          <w:p w14:paraId="633AFB2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Právnická osoba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8C1DD2F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275FA741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2BA3990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Název</w:t>
            </w:r>
            <w:r w:rsidR="00817A79">
              <w:rPr>
                <w:rFonts w:eastAsia="Times New Roman" w:cs="Arial"/>
                <w:sz w:val="24"/>
                <w:szCs w:val="24"/>
                <w:lang w:eastAsia="cs-CZ"/>
              </w:rPr>
              <w:t xml:space="preserve"> právnické osoby</w:t>
            </w: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E323673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817A79" w:rsidRPr="0053295F" w14:paraId="32697C3B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1BA03B69" w14:textId="77777777" w:rsidR="00817A79" w:rsidRPr="0053295F" w:rsidRDefault="00EC4392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S</w:t>
            </w:r>
            <w:r w:rsidR="00817A79">
              <w:rPr>
                <w:rFonts w:eastAsia="Times New Roman" w:cs="Arial"/>
                <w:sz w:val="24"/>
                <w:szCs w:val="24"/>
                <w:lang w:eastAsia="cs-CZ"/>
              </w:rPr>
              <w:t>portovní oddíl: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13F9F7" w14:textId="77777777" w:rsidR="00817A79" w:rsidRPr="0053295F" w:rsidRDefault="00817A79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19188315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13CFB4E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25B069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0284514B" w14:textId="77777777" w:rsidTr="0059164B">
        <w:trPr>
          <w:trHeight w:val="874"/>
        </w:trPr>
        <w:tc>
          <w:tcPr>
            <w:tcW w:w="3402" w:type="dxa"/>
            <w:shd w:val="clear" w:color="auto" w:fill="auto"/>
            <w:vAlign w:val="center"/>
          </w:tcPr>
          <w:p w14:paraId="5C69874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Identifikace osob zastupující právnickou osobu s uvedením právního důvodu zastoupení: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776C585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4A156B18" w14:textId="77777777" w:rsidTr="0059164B">
        <w:trPr>
          <w:trHeight w:val="864"/>
        </w:trPr>
        <w:tc>
          <w:tcPr>
            <w:tcW w:w="3402" w:type="dxa"/>
            <w:shd w:val="clear" w:color="auto" w:fill="auto"/>
            <w:vAlign w:val="center"/>
          </w:tcPr>
          <w:p w14:paraId="292F52C9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Identifikace osob s podílem v této právnické osobě a o výši tohoto podílu: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787A6C4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1DF99B2F" w14:textId="77777777" w:rsidTr="0059164B">
        <w:trPr>
          <w:trHeight w:val="912"/>
        </w:trPr>
        <w:tc>
          <w:tcPr>
            <w:tcW w:w="3402" w:type="dxa"/>
            <w:shd w:val="clear" w:color="auto" w:fill="auto"/>
            <w:vAlign w:val="center"/>
          </w:tcPr>
          <w:p w14:paraId="32BA52E8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Identifikace osob, v nichž má přímý podíl, a o výši tohoto podílu: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10B6A4B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7D212EB4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0BC32F0C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F0921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6C4ABFA9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7D09B1F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7FE27D3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3295F310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0AA7B9E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9357A3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F95C37" w:rsidRPr="0053295F" w14:paraId="51EAB3E7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3D9A876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C49450B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2A54B79A" w14:textId="77777777" w:rsidTr="0059164B">
        <w:trPr>
          <w:trHeight w:val="165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340476F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599CF920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0F144892" w14:textId="77777777" w:rsidR="00F95C37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Požadovaná</w:t>
            </w: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částka:</w:t>
            </w:r>
          </w:p>
          <w:p w14:paraId="1830B04E" w14:textId="77777777" w:rsidR="00C60DC1" w:rsidRPr="00C60DC1" w:rsidRDefault="00C60DC1" w:rsidP="00D80762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(max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.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="00D80762">
              <w:rPr>
                <w:rFonts w:eastAsia="Times New Roman" w:cs="Arial"/>
                <w:sz w:val="20"/>
                <w:szCs w:val="20"/>
                <w:lang w:eastAsia="cs-CZ"/>
              </w:rPr>
              <w:t>8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% uznatelných nákladů)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EE85AB5" w14:textId="77777777" w:rsidR="00F95C37" w:rsidRPr="0053295F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EC9856" w14:textId="77777777" w:rsidR="00F95C37" w:rsidRPr="0053295F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F95C37" w:rsidRPr="0053295F" w14:paraId="34C4CC49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760E3150" w14:textId="77777777" w:rsidR="00C60DC1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Finanční prostředky žadatele:</w:t>
            </w:r>
          </w:p>
          <w:p w14:paraId="1986D176" w14:textId="77777777" w:rsidR="00E476F7" w:rsidRPr="0053295F" w:rsidRDefault="00E476F7" w:rsidP="00E476F7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(min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.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="00D80762">
              <w:rPr>
                <w:rFonts w:eastAsia="Times New Roman" w:cs="Arial"/>
                <w:sz w:val="20"/>
                <w:szCs w:val="20"/>
                <w:lang w:eastAsia="cs-CZ"/>
              </w:rPr>
              <w:t>2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% uznatelných nákladů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1E5808" w14:textId="77777777" w:rsidR="00F95C37" w:rsidRPr="00C60DC1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2425A3" w14:textId="77777777" w:rsidR="00F95C37" w:rsidRPr="0053295F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C60DC1" w:rsidRPr="0053295F" w14:paraId="34ABA9F6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7CDDDFE9" w14:textId="77777777" w:rsidR="00C60DC1" w:rsidRPr="0053295F" w:rsidRDefault="00C60DC1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Celkové uznatelné náklady: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6E3F437" w14:textId="77777777" w:rsidR="00C60DC1" w:rsidRPr="00C60DC1" w:rsidRDefault="00C60DC1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Kč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1CC483" w14:textId="77777777" w:rsidR="00C60DC1" w:rsidRPr="0053295F" w:rsidRDefault="00C60DC1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100 %</w:t>
            </w:r>
          </w:p>
        </w:tc>
      </w:tr>
      <w:tr w:rsidR="0022004A" w:rsidRPr="0053295F" w14:paraId="44F65F91" w14:textId="77777777" w:rsidTr="0022004A">
        <w:trPr>
          <w:trHeight w:val="50"/>
        </w:trPr>
        <w:tc>
          <w:tcPr>
            <w:tcW w:w="3402" w:type="dxa"/>
            <w:shd w:val="clear" w:color="auto" w:fill="FFFFFF"/>
            <w:vAlign w:val="center"/>
          </w:tcPr>
          <w:p w14:paraId="38A40A13" w14:textId="77777777" w:rsidR="0022004A" w:rsidRDefault="0022004A" w:rsidP="0022004A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234E3A" w14:textId="77777777" w:rsidR="0022004A" w:rsidRPr="00C60DC1" w:rsidRDefault="0022004A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7CB9F2" w14:textId="77777777" w:rsidR="0022004A" w:rsidRDefault="0022004A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46C9615D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3ABD11AC" w14:textId="77777777" w:rsidR="00F95C37" w:rsidRPr="0053295F" w:rsidRDefault="00F95C37" w:rsidP="00C60DC1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Celkový rozpočet </w:t>
            </w:r>
            <w:r w:rsid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žadatele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5BBEB7" w14:textId="77777777" w:rsidR="00F95C37" w:rsidRPr="00C60DC1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B0340C" w14:textId="77777777" w:rsidR="00F95C37" w:rsidRPr="0053295F" w:rsidRDefault="0022004A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---</w:t>
            </w:r>
          </w:p>
        </w:tc>
      </w:tr>
      <w:tr w:rsidR="00F95C37" w:rsidRPr="0053295F" w14:paraId="0FB1BFCE" w14:textId="77777777" w:rsidTr="0059164B">
        <w:trPr>
          <w:trHeight w:val="27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36A915B0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11BF1F54" w14:textId="77777777" w:rsidTr="0059164B">
        <w:trPr>
          <w:trHeight w:val="725"/>
        </w:trPr>
        <w:tc>
          <w:tcPr>
            <w:tcW w:w="3402" w:type="dxa"/>
            <w:shd w:val="clear" w:color="auto" w:fill="auto"/>
            <w:vAlign w:val="center"/>
          </w:tcPr>
          <w:p w14:paraId="3118048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lastRenderedPageBreak/>
              <w:t xml:space="preserve">Účel použití požadované </w:t>
            </w:r>
          </w:p>
          <w:p w14:paraId="0172557C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A46307E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7D4F8349" w14:textId="77777777" w:rsidTr="0059164B">
        <w:trPr>
          <w:trHeight w:val="670"/>
        </w:trPr>
        <w:tc>
          <w:tcPr>
            <w:tcW w:w="3402" w:type="dxa"/>
            <w:shd w:val="clear" w:color="auto" w:fill="auto"/>
            <w:vAlign w:val="center"/>
          </w:tcPr>
          <w:p w14:paraId="6C21986A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Doba, v níž má být dosaženo účelu: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E11A39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  <w:p w14:paraId="59B7DABE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547757C3" w14:textId="77777777" w:rsidTr="0059164B">
        <w:trPr>
          <w:trHeight w:val="181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6E6C86AC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31F17EAA" w14:textId="77777777" w:rsidTr="0059164B">
        <w:trPr>
          <w:trHeight w:val="53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EC79C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Odůvodnění žádosti: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C5124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276D6D93" w14:textId="77777777" w:rsidTr="0059164B">
        <w:trPr>
          <w:trHeight w:val="178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189501A9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413DF937" w14:textId="77777777" w:rsidTr="00B1342A">
        <w:trPr>
          <w:trHeight w:val="932"/>
        </w:trPr>
        <w:tc>
          <w:tcPr>
            <w:tcW w:w="3402" w:type="dxa"/>
            <w:shd w:val="clear" w:color="auto" w:fill="auto"/>
            <w:vAlign w:val="center"/>
          </w:tcPr>
          <w:p w14:paraId="2C1172F0" w14:textId="1264E853" w:rsidR="00F95C37" w:rsidRPr="0053295F" w:rsidRDefault="00F95C37" w:rsidP="00EB4AD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Počet registrovaných sportovců </w:t>
            </w:r>
            <w:r w:rsidR="00EB4ADD">
              <w:rPr>
                <w:rFonts w:eastAsia="Times New Roman" w:cs="Arial"/>
                <w:b/>
                <w:sz w:val="24"/>
                <w:szCs w:val="24"/>
                <w:lang w:eastAsia="cs-CZ"/>
              </w:rPr>
              <w:t>v mládežnických kategoriích</w:t>
            </w:r>
            <w:r w:rsidR="00712624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(rok narození nejvýše 2006)</w:t>
            </w:r>
            <w:r w:rsidR="00EB4ADD">
              <w:rPr>
                <w:rFonts w:eastAsia="Times New Roman" w:cs="Arial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4732ACE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95C37" w:rsidRPr="0053295F" w14:paraId="09BF2516" w14:textId="77777777" w:rsidTr="0059164B">
        <w:trPr>
          <w:trHeight w:val="1479"/>
        </w:trPr>
        <w:tc>
          <w:tcPr>
            <w:tcW w:w="3402" w:type="dxa"/>
            <w:shd w:val="clear" w:color="auto" w:fill="auto"/>
            <w:vAlign w:val="center"/>
          </w:tcPr>
          <w:p w14:paraId="018E830C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Počet </w:t>
            </w:r>
            <w:r w:rsidR="00E7744A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členů </w:t>
            </w:r>
            <w:r w:rsidR="008039DC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mládeže </w:t>
            </w:r>
            <w:r w:rsidR="00E7744A">
              <w:rPr>
                <w:rFonts w:eastAsia="Times New Roman" w:cs="Arial"/>
                <w:b/>
                <w:sz w:val="24"/>
                <w:szCs w:val="24"/>
                <w:lang w:eastAsia="cs-CZ"/>
              </w:rPr>
              <w:t>sportovního oddílu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dle výkonnostní kategorie k datu podání žádosti: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34606E0" w14:textId="77777777" w:rsidR="00F95C37" w:rsidRPr="0053295F" w:rsidRDefault="00F95C37" w:rsidP="00121EB8">
            <w:pPr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okresní soutěž: </w:t>
            </w:r>
          </w:p>
          <w:p w14:paraId="40829CF6" w14:textId="77777777" w:rsidR="00F95C37" w:rsidRPr="0053295F" w:rsidRDefault="00F95C37" w:rsidP="00121EB8">
            <w:pPr>
              <w:spacing w:after="6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krajská soutěž: </w:t>
            </w:r>
          </w:p>
          <w:p w14:paraId="6DCC69A6" w14:textId="77777777" w:rsidR="00F95C37" w:rsidRPr="0053295F" w:rsidRDefault="00F95C37" w:rsidP="00121EB8">
            <w:pPr>
              <w:spacing w:after="6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celorepubliková soutěž: </w:t>
            </w:r>
          </w:p>
          <w:p w14:paraId="55FDEECD" w14:textId="77777777" w:rsidR="00F95C37" w:rsidRPr="0053295F" w:rsidRDefault="00F95C37" w:rsidP="00121EB8">
            <w:pPr>
              <w:spacing w:after="6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reprezentace České republiky: </w:t>
            </w:r>
          </w:p>
        </w:tc>
      </w:tr>
      <w:tr w:rsidR="00F95C37" w:rsidRPr="0053295F" w14:paraId="51CF3306" w14:textId="77777777" w:rsidTr="0059164B">
        <w:trPr>
          <w:trHeight w:val="668"/>
        </w:trPr>
        <w:tc>
          <w:tcPr>
            <w:tcW w:w="3402" w:type="dxa"/>
            <w:shd w:val="clear" w:color="auto" w:fill="auto"/>
            <w:vAlign w:val="center"/>
          </w:tcPr>
          <w:p w14:paraId="04FE8514" w14:textId="77777777" w:rsidR="00F95C37" w:rsidRPr="0053295F" w:rsidRDefault="009C4633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Průměrná roční v</w:t>
            </w:r>
            <w:r w:rsidR="00F95C37"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ýše členského příspěvku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registrovaného člena mládeže</w:t>
            </w:r>
            <w:r w:rsidR="00F95C37"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343F9B4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06EC1360" w14:textId="77777777" w:rsidTr="0059164B">
        <w:trPr>
          <w:trHeight w:val="1058"/>
        </w:trPr>
        <w:tc>
          <w:tcPr>
            <w:tcW w:w="3402" w:type="dxa"/>
            <w:shd w:val="clear" w:color="auto" w:fill="auto"/>
            <w:vAlign w:val="center"/>
          </w:tcPr>
          <w:p w14:paraId="14E555B5" w14:textId="44316DBA" w:rsidR="00C112BF" w:rsidRPr="0053295F" w:rsidRDefault="00C112BF" w:rsidP="00363E9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Získané dotace na sportovní činnost</w:t>
            </w:r>
            <w:r w:rsidR="00712624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v předchozím roce (poskytovatel a výše dotace)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15C324" w14:textId="77777777" w:rsidR="00C112BF" w:rsidRPr="0053295F" w:rsidRDefault="00C112BF" w:rsidP="00121EB8">
            <w:pPr>
              <w:tabs>
                <w:tab w:val="left" w:pos="2138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5D5B311A" w14:textId="77777777" w:rsidTr="0059164B">
        <w:trPr>
          <w:trHeight w:val="157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29AFEE71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1929F0BF" w14:textId="77777777" w:rsidTr="0059164B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E779A4D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Den vyhotovení žádosti: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672603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667C874C" w14:textId="77777777" w:rsidTr="0059164B">
        <w:trPr>
          <w:trHeight w:val="23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790596F1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2D962800" w14:textId="77777777" w:rsidTr="006D48A1">
        <w:trPr>
          <w:trHeight w:val="986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525F503D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Čestně prohlašuji, že všechny uvedené údaje jsou pravdivé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Pr="00A77F49">
              <w:rPr>
                <w:rFonts w:eastAsia="Times New Roman" w:cs="Arial"/>
                <w:b/>
                <w:sz w:val="24"/>
                <w:szCs w:val="24"/>
                <w:lang w:eastAsia="cs-CZ"/>
              </w:rPr>
              <w:t>a že jsem se seznámil s informacemi o zpracování osobních údajů žadatelů o dotaci, které jsou umístěny na webových stránkách města Žďár nad Sázavou v sekci „Dotační programy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“</w:t>
            </w:r>
            <w:r w:rsidRPr="00A77F49">
              <w:rPr>
                <w:rFonts w:eastAsia="Times New Roman" w:cs="Arial"/>
                <w:b/>
                <w:sz w:val="24"/>
                <w:szCs w:val="24"/>
                <w:lang w:eastAsia="cs-CZ"/>
              </w:rPr>
              <w:t>.</w:t>
            </w:r>
          </w:p>
        </w:tc>
      </w:tr>
      <w:tr w:rsidR="00C112BF" w:rsidRPr="0053295F" w14:paraId="777C37F5" w14:textId="77777777" w:rsidTr="0059164B">
        <w:trPr>
          <w:trHeight w:val="1323"/>
        </w:trPr>
        <w:tc>
          <w:tcPr>
            <w:tcW w:w="3402" w:type="dxa"/>
            <w:shd w:val="clear" w:color="auto" w:fill="auto"/>
            <w:vAlign w:val="center"/>
          </w:tcPr>
          <w:p w14:paraId="74895ACB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Razítko a podpis žadatele, popř. osoby zastupující žadatele: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46D12EF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0E041892" w14:textId="77777777" w:rsidTr="0059164B">
        <w:trPr>
          <w:trHeight w:val="521"/>
        </w:trPr>
        <w:tc>
          <w:tcPr>
            <w:tcW w:w="3402" w:type="dxa"/>
            <w:shd w:val="clear" w:color="auto" w:fill="auto"/>
            <w:vAlign w:val="center"/>
          </w:tcPr>
          <w:p w14:paraId="26009BA9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Žádost byla projednána dne: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0606B61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355FC4E1" w14:textId="77777777" w:rsidTr="0059164B">
        <w:trPr>
          <w:trHeight w:val="601"/>
        </w:trPr>
        <w:tc>
          <w:tcPr>
            <w:tcW w:w="3402" w:type="dxa"/>
            <w:shd w:val="clear" w:color="auto" w:fill="auto"/>
            <w:vAlign w:val="center"/>
          </w:tcPr>
          <w:p w14:paraId="4E2F5296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Městem byla schválena dotace ve výši: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8801985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41364BAF" w14:textId="77777777" w:rsidTr="006D48A1">
        <w:trPr>
          <w:trHeight w:val="986"/>
        </w:trPr>
        <w:tc>
          <w:tcPr>
            <w:tcW w:w="3402" w:type="dxa"/>
            <w:shd w:val="clear" w:color="auto" w:fill="auto"/>
            <w:vAlign w:val="center"/>
          </w:tcPr>
          <w:p w14:paraId="3610C31B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Uvedení důvodu nevyhovění žádosti o poskytnutí 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C19B4B5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14:paraId="5B0260CC" w14:textId="77777777" w:rsidR="0053558E" w:rsidRDefault="0053558E" w:rsidP="006D48A1"/>
    <w:sectPr w:rsidR="0053558E" w:rsidSect="00371202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97F4" w14:textId="77777777" w:rsidR="00FB5813" w:rsidRDefault="00FB5813">
      <w:pPr>
        <w:spacing w:after="0" w:line="240" w:lineRule="auto"/>
      </w:pPr>
      <w:r>
        <w:separator/>
      </w:r>
    </w:p>
  </w:endnote>
  <w:endnote w:type="continuationSeparator" w:id="0">
    <w:p w14:paraId="5BECBC14" w14:textId="77777777" w:rsidR="00FB5813" w:rsidRDefault="00FB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0DDC" w14:textId="77777777" w:rsidR="00FB5813" w:rsidRDefault="00FB5813">
      <w:pPr>
        <w:spacing w:after="0" w:line="240" w:lineRule="auto"/>
      </w:pPr>
      <w:r>
        <w:separator/>
      </w:r>
    </w:p>
  </w:footnote>
  <w:footnote w:type="continuationSeparator" w:id="0">
    <w:p w14:paraId="009CE1DB" w14:textId="77777777" w:rsidR="00FB5813" w:rsidRDefault="00FB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DDB7" w14:textId="77777777" w:rsidR="002825A5" w:rsidRDefault="002825A5" w:rsidP="0033154B">
    <w:pPr>
      <w:pStyle w:val="Zhlav"/>
      <w:jc w:val="center"/>
    </w:pPr>
  </w:p>
  <w:p w14:paraId="00448E80" w14:textId="77777777" w:rsidR="002825A5" w:rsidRDefault="002825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C2B"/>
    <w:multiLevelType w:val="hybridMultilevel"/>
    <w:tmpl w:val="01EC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D56"/>
    <w:multiLevelType w:val="hybridMultilevel"/>
    <w:tmpl w:val="10A4B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6D8E"/>
    <w:multiLevelType w:val="hybridMultilevel"/>
    <w:tmpl w:val="AAF63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3CD8"/>
    <w:multiLevelType w:val="hybridMultilevel"/>
    <w:tmpl w:val="CA2C92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B40C5"/>
    <w:multiLevelType w:val="hybridMultilevel"/>
    <w:tmpl w:val="036EDF4E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E6E2B04"/>
    <w:multiLevelType w:val="hybridMultilevel"/>
    <w:tmpl w:val="A1A0F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E5ED3"/>
    <w:multiLevelType w:val="hybridMultilevel"/>
    <w:tmpl w:val="52642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7ADA"/>
    <w:multiLevelType w:val="hybridMultilevel"/>
    <w:tmpl w:val="FE409D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695487"/>
    <w:multiLevelType w:val="hybridMultilevel"/>
    <w:tmpl w:val="06647B6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50184"/>
    <w:multiLevelType w:val="hybridMultilevel"/>
    <w:tmpl w:val="91E8EFC6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830FD"/>
    <w:multiLevelType w:val="hybridMultilevel"/>
    <w:tmpl w:val="2DE888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6FA7"/>
    <w:multiLevelType w:val="hybridMultilevel"/>
    <w:tmpl w:val="31608064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61500"/>
    <w:multiLevelType w:val="hybridMultilevel"/>
    <w:tmpl w:val="AC1AD778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47010"/>
    <w:multiLevelType w:val="hybridMultilevel"/>
    <w:tmpl w:val="DA7C526A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52973"/>
    <w:multiLevelType w:val="hybridMultilevel"/>
    <w:tmpl w:val="CE2618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937DEB"/>
    <w:multiLevelType w:val="hybridMultilevel"/>
    <w:tmpl w:val="E9B8B64C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B3CFF"/>
    <w:multiLevelType w:val="hybridMultilevel"/>
    <w:tmpl w:val="9F609B4E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D93258"/>
    <w:multiLevelType w:val="hybridMultilevel"/>
    <w:tmpl w:val="614E5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3650"/>
    <w:multiLevelType w:val="hybridMultilevel"/>
    <w:tmpl w:val="FDD68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4E9"/>
    <w:multiLevelType w:val="hybridMultilevel"/>
    <w:tmpl w:val="A3544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50E27"/>
    <w:multiLevelType w:val="hybridMultilevel"/>
    <w:tmpl w:val="57E8D2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DE028A"/>
    <w:multiLevelType w:val="hybridMultilevel"/>
    <w:tmpl w:val="0A2A45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D70BF"/>
    <w:multiLevelType w:val="hybridMultilevel"/>
    <w:tmpl w:val="D6C4B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E1CD1"/>
    <w:multiLevelType w:val="hybridMultilevel"/>
    <w:tmpl w:val="7BA866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D0E31"/>
    <w:multiLevelType w:val="hybridMultilevel"/>
    <w:tmpl w:val="FDD69D76"/>
    <w:lvl w:ilvl="0" w:tplc="12A0D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94882"/>
    <w:multiLevelType w:val="hybridMultilevel"/>
    <w:tmpl w:val="F022E8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001A3"/>
    <w:multiLevelType w:val="hybridMultilevel"/>
    <w:tmpl w:val="D714D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A12E0"/>
    <w:multiLevelType w:val="singleLevel"/>
    <w:tmpl w:val="37B46F1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DA1231"/>
    <w:multiLevelType w:val="hybridMultilevel"/>
    <w:tmpl w:val="54887228"/>
    <w:lvl w:ilvl="0" w:tplc="6AC205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111A9"/>
    <w:multiLevelType w:val="hybridMultilevel"/>
    <w:tmpl w:val="C11CDB5E"/>
    <w:lvl w:ilvl="0" w:tplc="34F02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"/>
  </w:num>
  <w:num w:numId="4">
    <w:abstractNumId w:val="5"/>
  </w:num>
  <w:num w:numId="5">
    <w:abstractNumId w:val="28"/>
  </w:num>
  <w:num w:numId="6">
    <w:abstractNumId w:val="15"/>
  </w:num>
  <w:num w:numId="7">
    <w:abstractNumId w:val="24"/>
  </w:num>
  <w:num w:numId="8">
    <w:abstractNumId w:val="16"/>
  </w:num>
  <w:num w:numId="9">
    <w:abstractNumId w:val="7"/>
  </w:num>
  <w:num w:numId="10">
    <w:abstractNumId w:val="17"/>
  </w:num>
  <w:num w:numId="11">
    <w:abstractNumId w:val="19"/>
  </w:num>
  <w:num w:numId="12">
    <w:abstractNumId w:val="23"/>
  </w:num>
  <w:num w:numId="13">
    <w:abstractNumId w:val="8"/>
  </w:num>
  <w:num w:numId="14">
    <w:abstractNumId w:val="10"/>
  </w:num>
  <w:num w:numId="15">
    <w:abstractNumId w:val="22"/>
  </w:num>
  <w:num w:numId="16">
    <w:abstractNumId w:val="18"/>
  </w:num>
  <w:num w:numId="17">
    <w:abstractNumId w:val="9"/>
  </w:num>
  <w:num w:numId="18">
    <w:abstractNumId w:val="12"/>
  </w:num>
  <w:num w:numId="19">
    <w:abstractNumId w:val="11"/>
  </w:num>
  <w:num w:numId="20">
    <w:abstractNumId w:val="13"/>
  </w:num>
  <w:num w:numId="21">
    <w:abstractNumId w:val="21"/>
  </w:num>
  <w:num w:numId="22">
    <w:abstractNumId w:val="25"/>
  </w:num>
  <w:num w:numId="23">
    <w:abstractNumId w:val="30"/>
  </w:num>
  <w:num w:numId="24">
    <w:abstractNumId w:val="1"/>
  </w:num>
  <w:num w:numId="25">
    <w:abstractNumId w:val="26"/>
  </w:num>
  <w:num w:numId="26">
    <w:abstractNumId w:val="20"/>
  </w:num>
  <w:num w:numId="27">
    <w:abstractNumId w:val="4"/>
  </w:num>
  <w:num w:numId="28">
    <w:abstractNumId w:val="14"/>
  </w:num>
  <w:num w:numId="29">
    <w:abstractNumId w:val="27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F3"/>
    <w:rsid w:val="00020CC5"/>
    <w:rsid w:val="00022E6C"/>
    <w:rsid w:val="0002778E"/>
    <w:rsid w:val="00036240"/>
    <w:rsid w:val="00037457"/>
    <w:rsid w:val="00044B58"/>
    <w:rsid w:val="00052855"/>
    <w:rsid w:val="000560BD"/>
    <w:rsid w:val="00071724"/>
    <w:rsid w:val="0007300E"/>
    <w:rsid w:val="00075527"/>
    <w:rsid w:val="000816A1"/>
    <w:rsid w:val="00084106"/>
    <w:rsid w:val="00097562"/>
    <w:rsid w:val="000A2C3D"/>
    <w:rsid w:val="000A7292"/>
    <w:rsid w:val="000B079A"/>
    <w:rsid w:val="000C24E9"/>
    <w:rsid w:val="000D0B17"/>
    <w:rsid w:val="000F3587"/>
    <w:rsid w:val="00115FEF"/>
    <w:rsid w:val="00116FF2"/>
    <w:rsid w:val="0012062C"/>
    <w:rsid w:val="00121EB8"/>
    <w:rsid w:val="00130C14"/>
    <w:rsid w:val="00133317"/>
    <w:rsid w:val="0013368F"/>
    <w:rsid w:val="0015023F"/>
    <w:rsid w:val="00153E99"/>
    <w:rsid w:val="001557A1"/>
    <w:rsid w:val="00161023"/>
    <w:rsid w:val="0018269C"/>
    <w:rsid w:val="0018753C"/>
    <w:rsid w:val="00197984"/>
    <w:rsid w:val="001A2064"/>
    <w:rsid w:val="001A5E77"/>
    <w:rsid w:val="001B2D76"/>
    <w:rsid w:val="001C0939"/>
    <w:rsid w:val="001C2DBF"/>
    <w:rsid w:val="001E4D33"/>
    <w:rsid w:val="00204B3D"/>
    <w:rsid w:val="0022004A"/>
    <w:rsid w:val="00223C5D"/>
    <w:rsid w:val="00240541"/>
    <w:rsid w:val="002713EA"/>
    <w:rsid w:val="002774D6"/>
    <w:rsid w:val="00280DFC"/>
    <w:rsid w:val="002825A5"/>
    <w:rsid w:val="00283E38"/>
    <w:rsid w:val="00285C27"/>
    <w:rsid w:val="00290E10"/>
    <w:rsid w:val="002A3DD1"/>
    <w:rsid w:val="002A6D55"/>
    <w:rsid w:val="002B2BC8"/>
    <w:rsid w:val="002D5BB1"/>
    <w:rsid w:val="002D6EF1"/>
    <w:rsid w:val="002E1EA8"/>
    <w:rsid w:val="002E5B9B"/>
    <w:rsid w:val="002F1F7B"/>
    <w:rsid w:val="003067AF"/>
    <w:rsid w:val="003141EE"/>
    <w:rsid w:val="003209F3"/>
    <w:rsid w:val="0032199E"/>
    <w:rsid w:val="0033154B"/>
    <w:rsid w:val="003532FB"/>
    <w:rsid w:val="00363E99"/>
    <w:rsid w:val="00371202"/>
    <w:rsid w:val="00373826"/>
    <w:rsid w:val="00391570"/>
    <w:rsid w:val="003953FF"/>
    <w:rsid w:val="003C5BEA"/>
    <w:rsid w:val="003D1015"/>
    <w:rsid w:val="003E1E7C"/>
    <w:rsid w:val="003E4FCE"/>
    <w:rsid w:val="003F0F9D"/>
    <w:rsid w:val="003F6CEB"/>
    <w:rsid w:val="004000F3"/>
    <w:rsid w:val="00410D0C"/>
    <w:rsid w:val="00435E6F"/>
    <w:rsid w:val="004509D6"/>
    <w:rsid w:val="00472734"/>
    <w:rsid w:val="00475B54"/>
    <w:rsid w:val="00492BC3"/>
    <w:rsid w:val="004A5C3B"/>
    <w:rsid w:val="004B38EF"/>
    <w:rsid w:val="004C0B4C"/>
    <w:rsid w:val="004D2A4C"/>
    <w:rsid w:val="004E6F08"/>
    <w:rsid w:val="005201F5"/>
    <w:rsid w:val="0053085F"/>
    <w:rsid w:val="0053295F"/>
    <w:rsid w:val="0053558E"/>
    <w:rsid w:val="00535ECC"/>
    <w:rsid w:val="005405ED"/>
    <w:rsid w:val="005421AB"/>
    <w:rsid w:val="005467BF"/>
    <w:rsid w:val="00554595"/>
    <w:rsid w:val="00555F31"/>
    <w:rsid w:val="00572734"/>
    <w:rsid w:val="005776EF"/>
    <w:rsid w:val="0059164B"/>
    <w:rsid w:val="005A48D3"/>
    <w:rsid w:val="005B4AEE"/>
    <w:rsid w:val="005B7422"/>
    <w:rsid w:val="005E7131"/>
    <w:rsid w:val="005F7762"/>
    <w:rsid w:val="006035AE"/>
    <w:rsid w:val="00605F33"/>
    <w:rsid w:val="00626325"/>
    <w:rsid w:val="006279B4"/>
    <w:rsid w:val="0064788F"/>
    <w:rsid w:val="006503AC"/>
    <w:rsid w:val="006516FC"/>
    <w:rsid w:val="00697859"/>
    <w:rsid w:val="006A7710"/>
    <w:rsid w:val="006D0A0A"/>
    <w:rsid w:val="006D2772"/>
    <w:rsid w:val="006D2AC9"/>
    <w:rsid w:val="006D48A1"/>
    <w:rsid w:val="00711AB6"/>
    <w:rsid w:val="00712624"/>
    <w:rsid w:val="007221C2"/>
    <w:rsid w:val="00753FCF"/>
    <w:rsid w:val="00756171"/>
    <w:rsid w:val="00760BF3"/>
    <w:rsid w:val="007652B8"/>
    <w:rsid w:val="00782463"/>
    <w:rsid w:val="00786D88"/>
    <w:rsid w:val="0079695D"/>
    <w:rsid w:val="007A0BC5"/>
    <w:rsid w:val="007C3C26"/>
    <w:rsid w:val="007D1221"/>
    <w:rsid w:val="007E0E13"/>
    <w:rsid w:val="007E2292"/>
    <w:rsid w:val="007F674D"/>
    <w:rsid w:val="008039DC"/>
    <w:rsid w:val="00806CAD"/>
    <w:rsid w:val="008102E4"/>
    <w:rsid w:val="0081102A"/>
    <w:rsid w:val="00817A79"/>
    <w:rsid w:val="00833D78"/>
    <w:rsid w:val="00835092"/>
    <w:rsid w:val="0084503D"/>
    <w:rsid w:val="00863844"/>
    <w:rsid w:val="00892A16"/>
    <w:rsid w:val="008A66ED"/>
    <w:rsid w:val="008B0D85"/>
    <w:rsid w:val="008B4DE5"/>
    <w:rsid w:val="008B779D"/>
    <w:rsid w:val="008C04C7"/>
    <w:rsid w:val="0091646E"/>
    <w:rsid w:val="00923B57"/>
    <w:rsid w:val="00944D4B"/>
    <w:rsid w:val="00950522"/>
    <w:rsid w:val="009635E1"/>
    <w:rsid w:val="009A2D3F"/>
    <w:rsid w:val="009A3D2F"/>
    <w:rsid w:val="009B4CBC"/>
    <w:rsid w:val="009B6D33"/>
    <w:rsid w:val="009C4633"/>
    <w:rsid w:val="009E1601"/>
    <w:rsid w:val="009F5721"/>
    <w:rsid w:val="00A15DCA"/>
    <w:rsid w:val="00A2533A"/>
    <w:rsid w:val="00A30A51"/>
    <w:rsid w:val="00A32880"/>
    <w:rsid w:val="00A41BFD"/>
    <w:rsid w:val="00A4475F"/>
    <w:rsid w:val="00A514EC"/>
    <w:rsid w:val="00A614C5"/>
    <w:rsid w:val="00A7250A"/>
    <w:rsid w:val="00A7430D"/>
    <w:rsid w:val="00A8565D"/>
    <w:rsid w:val="00A86D66"/>
    <w:rsid w:val="00AB48F7"/>
    <w:rsid w:val="00AC67C4"/>
    <w:rsid w:val="00AD4CEC"/>
    <w:rsid w:val="00AE54C6"/>
    <w:rsid w:val="00B050A1"/>
    <w:rsid w:val="00B1342A"/>
    <w:rsid w:val="00B36B24"/>
    <w:rsid w:val="00B52979"/>
    <w:rsid w:val="00B5773F"/>
    <w:rsid w:val="00B738C0"/>
    <w:rsid w:val="00B83FE2"/>
    <w:rsid w:val="00B91BCF"/>
    <w:rsid w:val="00B94D7E"/>
    <w:rsid w:val="00BA0C6A"/>
    <w:rsid w:val="00BA1CC0"/>
    <w:rsid w:val="00BA4772"/>
    <w:rsid w:val="00BB1EEE"/>
    <w:rsid w:val="00BB7076"/>
    <w:rsid w:val="00BC03D1"/>
    <w:rsid w:val="00BC2AC2"/>
    <w:rsid w:val="00BC2C38"/>
    <w:rsid w:val="00BD4490"/>
    <w:rsid w:val="00BD7E2B"/>
    <w:rsid w:val="00BE54C7"/>
    <w:rsid w:val="00BE569B"/>
    <w:rsid w:val="00BF7539"/>
    <w:rsid w:val="00C05D10"/>
    <w:rsid w:val="00C112BF"/>
    <w:rsid w:val="00C14F44"/>
    <w:rsid w:val="00C32903"/>
    <w:rsid w:val="00C33415"/>
    <w:rsid w:val="00C5644B"/>
    <w:rsid w:val="00C60DC1"/>
    <w:rsid w:val="00C75E9D"/>
    <w:rsid w:val="00C83A60"/>
    <w:rsid w:val="00CA75FD"/>
    <w:rsid w:val="00CB4282"/>
    <w:rsid w:val="00CB4CE4"/>
    <w:rsid w:val="00CC1467"/>
    <w:rsid w:val="00CD078F"/>
    <w:rsid w:val="00CD0B83"/>
    <w:rsid w:val="00CD3E77"/>
    <w:rsid w:val="00CE1C9E"/>
    <w:rsid w:val="00CE6E48"/>
    <w:rsid w:val="00CF15A6"/>
    <w:rsid w:val="00CF4081"/>
    <w:rsid w:val="00D04C1A"/>
    <w:rsid w:val="00D15C5B"/>
    <w:rsid w:val="00D25EE1"/>
    <w:rsid w:val="00D40F3D"/>
    <w:rsid w:val="00D502F2"/>
    <w:rsid w:val="00D63540"/>
    <w:rsid w:val="00D65841"/>
    <w:rsid w:val="00D73698"/>
    <w:rsid w:val="00D7509A"/>
    <w:rsid w:val="00D80762"/>
    <w:rsid w:val="00D82581"/>
    <w:rsid w:val="00DA6E1C"/>
    <w:rsid w:val="00DB3581"/>
    <w:rsid w:val="00DC2576"/>
    <w:rsid w:val="00DD78FB"/>
    <w:rsid w:val="00DE2A14"/>
    <w:rsid w:val="00DE6912"/>
    <w:rsid w:val="00E00525"/>
    <w:rsid w:val="00E0139E"/>
    <w:rsid w:val="00E06676"/>
    <w:rsid w:val="00E20F41"/>
    <w:rsid w:val="00E25468"/>
    <w:rsid w:val="00E27FB9"/>
    <w:rsid w:val="00E30FE4"/>
    <w:rsid w:val="00E435BA"/>
    <w:rsid w:val="00E476F7"/>
    <w:rsid w:val="00E70963"/>
    <w:rsid w:val="00E7744A"/>
    <w:rsid w:val="00EA4657"/>
    <w:rsid w:val="00EB4ADD"/>
    <w:rsid w:val="00EB6FCB"/>
    <w:rsid w:val="00EC4392"/>
    <w:rsid w:val="00EC5171"/>
    <w:rsid w:val="00F0024F"/>
    <w:rsid w:val="00F0391B"/>
    <w:rsid w:val="00F23C2C"/>
    <w:rsid w:val="00F31DAC"/>
    <w:rsid w:val="00F43684"/>
    <w:rsid w:val="00F62876"/>
    <w:rsid w:val="00F70842"/>
    <w:rsid w:val="00F70C61"/>
    <w:rsid w:val="00F71637"/>
    <w:rsid w:val="00F95C37"/>
    <w:rsid w:val="00FB5813"/>
    <w:rsid w:val="00FC17C4"/>
    <w:rsid w:val="00FC706C"/>
    <w:rsid w:val="00F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5F4D4"/>
  <w15:docId w15:val="{107B84FD-2421-49B1-A1AB-748989CA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000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000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0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558E"/>
    <w:rPr>
      <w:color w:val="0000FF"/>
      <w:u w:val="single"/>
    </w:rPr>
  </w:style>
  <w:style w:type="paragraph" w:styleId="Bezmezer">
    <w:name w:val="No Spacing"/>
    <w:uiPriority w:val="1"/>
    <w:qFormat/>
    <w:rsid w:val="0053558E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unhideWhenUsed/>
    <w:rsid w:val="00CB42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B42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3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2893-8928-4D34-96C5-53F52E59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Lučková Blanka Mgr.</dc:creator>
  <cp:lastModifiedBy>Miklíková Ivana Mgr.</cp:lastModifiedBy>
  <cp:revision>4</cp:revision>
  <cp:lastPrinted>2015-11-19T07:32:00Z</cp:lastPrinted>
  <dcterms:created xsi:type="dcterms:W3CDTF">2025-09-23T06:52:00Z</dcterms:created>
  <dcterms:modified xsi:type="dcterms:W3CDTF">2025-09-23T06:53:00Z</dcterms:modified>
</cp:coreProperties>
</file>