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11" w:rsidRPr="00B72D84" w:rsidRDefault="00D37861">
      <w:pPr>
        <w:rPr>
          <w:b/>
          <w:sz w:val="28"/>
        </w:rPr>
      </w:pPr>
      <w:bookmarkStart w:id="0" w:name="_GoBack"/>
      <w:r w:rsidRPr="00B72D84">
        <w:rPr>
          <w:b/>
          <w:sz w:val="28"/>
        </w:rPr>
        <w:t>Kůrovec ohrožuje lesy na Žďársku. Hrozí velká kalamita</w:t>
      </w:r>
    </w:p>
    <w:bookmarkEnd w:id="0"/>
    <w:p w:rsidR="00D37861" w:rsidRDefault="00E12B26" w:rsidP="00D37861">
      <w:pPr>
        <w:jc w:val="both"/>
      </w:pPr>
      <w:r>
        <w:rPr>
          <w:b/>
        </w:rPr>
        <w:t>22</w:t>
      </w:r>
      <w:r w:rsidR="00D37861" w:rsidRPr="008C0F6F">
        <w:rPr>
          <w:b/>
        </w:rPr>
        <w:t xml:space="preserve">. </w:t>
      </w:r>
      <w:r w:rsidR="00D37861">
        <w:rPr>
          <w:b/>
        </w:rPr>
        <w:t>března</w:t>
      </w:r>
      <w:r w:rsidR="00D37861" w:rsidRPr="008C0F6F">
        <w:rPr>
          <w:b/>
        </w:rPr>
        <w:t xml:space="preserve"> 201</w:t>
      </w:r>
      <w:r w:rsidR="00D37861">
        <w:rPr>
          <w:b/>
        </w:rPr>
        <w:t>8</w:t>
      </w:r>
      <w:r w:rsidR="00D37861" w:rsidRPr="008C0F6F">
        <w:rPr>
          <w:b/>
        </w:rPr>
        <w:t>, Žďár nad Sázavou</w:t>
      </w:r>
      <w:r w:rsidR="00D37861">
        <w:rPr>
          <w:b/>
        </w:rPr>
        <w:t xml:space="preserve">. </w:t>
      </w:r>
      <w:r w:rsidR="00D37861">
        <w:t>Naše smrkové porosty jsou vyčerpané již delší dobu trvajícím obdobím zvyšujících se teplot, sucha a nízkou hladinou spodních vod. Smrkové lesy na Žďársku jsou proto nyní vážně ohroženy na své existenci.  Hrozí jejich plošný rozpad a zánik v řádu několika příštích let.</w:t>
      </w:r>
    </w:p>
    <w:p w:rsidR="00D37861" w:rsidRDefault="00D37861" w:rsidP="00D37861">
      <w:pPr>
        <w:jc w:val="both"/>
      </w:pPr>
      <w:r>
        <w:t>„</w:t>
      </w:r>
      <w:r w:rsidRPr="00D37861">
        <w:rPr>
          <w:i/>
        </w:rPr>
        <w:t>O tom, jestli u nás smrkové lesy zůstanou, rozhodnou dva faktory. Prvním faktorem je příroda, tj. průběh počasí v jarním a letním období v průběhu několika následujících let,</w:t>
      </w:r>
      <w:r>
        <w:t xml:space="preserve">“ popisuje situaci Jaroslav Doubek, vedoucí odboru životního prostředí na Městském úřadě ve Žďáře nad Sázavou. Tím druhým pak jsou jednotliví vlastníci lesů při zpracování následků kůrovcové kalamity. </w:t>
      </w:r>
    </w:p>
    <w:p w:rsidR="00D37861" w:rsidRDefault="00413717" w:rsidP="00D37861">
      <w:pPr>
        <w:jc w:val="both"/>
      </w:pPr>
      <w:r>
        <w:t>S</w:t>
      </w:r>
      <w:r w:rsidR="00D37861">
        <w:t>kutečnost, jaký bude průběh teplot a kolik napadne srážek, víceméně lidé neovlivní (aspoň ne z krátkodobého hlediska). „</w:t>
      </w:r>
      <w:r w:rsidR="00D37861" w:rsidRPr="00D37861">
        <w:rPr>
          <w:i/>
        </w:rPr>
        <w:t>To, jak přistoupíme jako vlastníci lesů ke smrkovým porostům, ovlivnit můžeme. Dokonce musíme,</w:t>
      </w:r>
      <w:r w:rsidR="00D37861">
        <w:t>“ dodává Doubek. Nejen proto, že to vlastníkům lesů ukládá lesní zákon, ale př</w:t>
      </w:r>
      <w:r w:rsidR="00B72D84">
        <w:t>edevším proto, aby se</w:t>
      </w:r>
      <w:r w:rsidR="00D37861">
        <w:t xml:space="preserve"> </w:t>
      </w:r>
      <w:r w:rsidR="00B72D84">
        <w:t xml:space="preserve">les </w:t>
      </w:r>
      <w:r w:rsidR="00D37861">
        <w:t>zachoval</w:t>
      </w:r>
      <w:r w:rsidR="00B72D84">
        <w:t>.</w:t>
      </w:r>
      <w:r w:rsidR="00D37861">
        <w:t xml:space="preserve"> </w:t>
      </w:r>
      <w:r w:rsidR="00B72D84">
        <w:t>„</w:t>
      </w:r>
      <w:r w:rsidR="00D37861" w:rsidRPr="00B72D84">
        <w:rPr>
          <w:i/>
        </w:rPr>
        <w:t>Co tedy musíme udělat a proč</w:t>
      </w:r>
      <w:r w:rsidR="00B72D84" w:rsidRPr="00B72D84">
        <w:rPr>
          <w:i/>
        </w:rPr>
        <w:t>?</w:t>
      </w:r>
      <w:r w:rsidR="00B72D84">
        <w:t xml:space="preserve">“ </w:t>
      </w:r>
      <w:r>
        <w:t>pokládá otázku</w:t>
      </w:r>
      <w:r w:rsidR="00B72D84">
        <w:t xml:space="preserve"> Doubek.</w:t>
      </w:r>
    </w:p>
    <w:p w:rsidR="00D37861" w:rsidRDefault="00D37861" w:rsidP="00D37861">
      <w:pPr>
        <w:jc w:val="both"/>
      </w:pPr>
      <w:r>
        <w:t>1.</w:t>
      </w:r>
      <w:r>
        <w:tab/>
        <w:t xml:space="preserve">Pravidelně kontrolovat svůj les. Zjistí-li vlastník chřadnoucí, rezivějící stromy, opadávající jehlice, </w:t>
      </w:r>
      <w:proofErr w:type="spellStart"/>
      <w:r>
        <w:t>drtinky</w:t>
      </w:r>
      <w:proofErr w:type="spellEnd"/>
      <w:r>
        <w:t xml:space="preserve"> za šupinami kůry, kousky odpadávající kůry, smolení stromů či jiné příznaky, je nezbytné informovat neprodleně odborníka – odborného lesního hospodáře (OLH). Jeho jméno, pokud ho neznáte, vám sdělí příslušné obecní úřady či Městský úřad Žďár nad Sázavou, odbor ŽP.</w:t>
      </w:r>
    </w:p>
    <w:p w:rsidR="00D37861" w:rsidRDefault="00D37861" w:rsidP="00D37861">
      <w:pPr>
        <w:jc w:val="both"/>
      </w:pPr>
      <w:r>
        <w:t>2.</w:t>
      </w:r>
      <w:r>
        <w:tab/>
        <w:t>V součinnosti s OLH, který vyznačí zasažené stromy, zjistit rozsah napadení a zajistit co možná nejdříve pokácení a asanaci dříví (mechanicky – odkorněním, chemicky – postřikem či pokrytím speciální chemicky ošetřenou sítí, nebo odvozem – minimálně 2 kilometry od lesa). K takto provedené těžbě není třeba žádné povolení. Je nezbytné, aby se tyto operace stihly ještě předtím, než brouk ze stromů vylétne. Vidíte-li v kůře smrků již četné výletové otvory či je-li kůra ze stromů z velké části opadaná, je již pozdě. V tom případě můžete čekat veliké problémy. Počet postižených kmenů během roku se zřejmě dramaticky zvýší a škody – nejen ve vašem lese, se budou zvětšovat.</w:t>
      </w:r>
    </w:p>
    <w:p w:rsidR="00D37861" w:rsidRDefault="00D37861" w:rsidP="00D37861">
      <w:pPr>
        <w:jc w:val="both"/>
      </w:pPr>
      <w:r>
        <w:t>3.</w:t>
      </w:r>
      <w:r>
        <w:tab/>
        <w:t xml:space="preserve">Zpracovat a asanovat (odvoz z lesa, chemicky, mechanicky sloupáním kůry) veškeré stromy a dříví dosud napadené kůrovcem (v průběhu pozdního podzimu, zimy a předjaří uschlé a usychající stromy) – </w:t>
      </w:r>
      <w:r w:rsidRPr="00F12D83">
        <w:rPr>
          <w:b/>
        </w:rPr>
        <w:t>do 31. března 2018</w:t>
      </w:r>
      <w:r>
        <w:t>, nejpozději však prokazatelně před výletem dospělců z napadených stojících stromů či ležícího dříví.</w:t>
      </w:r>
    </w:p>
    <w:p w:rsidR="00D37861" w:rsidRDefault="00D37861" w:rsidP="00D37861">
      <w:pPr>
        <w:jc w:val="both"/>
      </w:pPr>
      <w:r>
        <w:t>4.</w:t>
      </w:r>
      <w:r>
        <w:tab/>
        <w:t xml:space="preserve">Zpracovat a asanovat kůrovcové stromy napadené v období měsíců dubna a května 2018 (v průběhu těchto měsíců uschlé a usychající stromy)  - </w:t>
      </w:r>
      <w:r w:rsidRPr="00F12D83">
        <w:rPr>
          <w:b/>
        </w:rPr>
        <w:t>do 30. května 2018</w:t>
      </w:r>
      <w:r>
        <w:t>, nejpozději však prokazatelně před výletem dospělců z napadených stojících stromů či ležícího dříví</w:t>
      </w:r>
      <w:r w:rsidR="00413717">
        <w:t>.</w:t>
      </w:r>
    </w:p>
    <w:p w:rsidR="00D37861" w:rsidRDefault="00D37861" w:rsidP="00D37861">
      <w:pPr>
        <w:jc w:val="both"/>
      </w:pPr>
      <w:r>
        <w:t>5.</w:t>
      </w:r>
      <w:r>
        <w:tab/>
        <w:t>Nové zalesnění holin ve vašem lese by mělo proběhnout po poradě s vaším OLH a smrk by v tom neměl hrát hlavní roli jako dosud. Jenom pestřejší skladba dřevin ve vašem lese zajistí, že se kalamity nebudou opakovat.</w:t>
      </w:r>
    </w:p>
    <w:p w:rsidR="00D37861" w:rsidRDefault="00D37861" w:rsidP="00D37861">
      <w:pPr>
        <w:jc w:val="both"/>
      </w:pPr>
      <w:r>
        <w:t xml:space="preserve">Doposud vlastníci lesů na Žďársku byli povětšinou vzorní a většinu napadených stromů zpracovali včas. I díky tomu se </w:t>
      </w:r>
      <w:r w:rsidR="00B72D84">
        <w:t>naší lokalitě</w:t>
      </w:r>
      <w:r>
        <w:t xml:space="preserve"> kalamita doposud z velké části vyhýbala. O tom, jestli tato veškerá snaha nebyla marná, se rozhodne v příštích několika letech. </w:t>
      </w:r>
    </w:p>
    <w:p w:rsidR="00D37861" w:rsidRDefault="00B72D84" w:rsidP="00D37861">
      <w:pPr>
        <w:jc w:val="both"/>
      </w:pPr>
      <w:r>
        <w:t>„</w:t>
      </w:r>
      <w:r w:rsidR="00D37861" w:rsidRPr="00B72D84">
        <w:rPr>
          <w:i/>
        </w:rPr>
        <w:t>A to první zlomové jaro právě zač</w:t>
      </w:r>
      <w:r w:rsidRPr="00B72D84">
        <w:rPr>
          <w:i/>
        </w:rPr>
        <w:t>íná,</w:t>
      </w:r>
      <w:r>
        <w:t>“ dodává Doubek závěrem.</w:t>
      </w:r>
    </w:p>
    <w:sectPr w:rsidR="00D3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61"/>
    <w:rsid w:val="000D5211"/>
    <w:rsid w:val="00413717"/>
    <w:rsid w:val="00AB2BE0"/>
    <w:rsid w:val="00B72D84"/>
    <w:rsid w:val="00D37861"/>
    <w:rsid w:val="00E12B26"/>
    <w:rsid w:val="00EE7735"/>
    <w:rsid w:val="00F1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Axman Jakub</dc:creator>
  <cp:lastModifiedBy>Michal Kadlec</cp:lastModifiedBy>
  <cp:revision>2</cp:revision>
  <cp:lastPrinted>2018-03-21T07:22:00Z</cp:lastPrinted>
  <dcterms:created xsi:type="dcterms:W3CDTF">2018-04-03T08:45:00Z</dcterms:created>
  <dcterms:modified xsi:type="dcterms:W3CDTF">2018-04-03T08:45:00Z</dcterms:modified>
</cp:coreProperties>
</file>