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4A" w:rsidRPr="008676FE" w:rsidRDefault="008676FE">
      <w:pPr>
        <w:rPr>
          <w:b/>
          <w:sz w:val="28"/>
        </w:rPr>
      </w:pPr>
      <w:r w:rsidRPr="008676FE">
        <w:rPr>
          <w:b/>
          <w:sz w:val="28"/>
        </w:rPr>
        <w:t>Žďárská pouť se již blíží. Kromě mnoha návštěvníků přináší také oby</w:t>
      </w:r>
      <w:r w:rsidR="00EC54E9">
        <w:rPr>
          <w:b/>
          <w:sz w:val="28"/>
        </w:rPr>
        <w:t>vatelům omezení v dopravě a MHD</w:t>
      </w:r>
    </w:p>
    <w:p w:rsidR="00C61838" w:rsidRPr="008676FE" w:rsidRDefault="00EC54E9" w:rsidP="008676FE">
      <w:pPr>
        <w:jc w:val="both"/>
      </w:pPr>
      <w:r>
        <w:rPr>
          <w:b/>
        </w:rPr>
        <w:t>2</w:t>
      </w:r>
      <w:r w:rsidR="00C61838" w:rsidRPr="008676FE">
        <w:rPr>
          <w:b/>
        </w:rPr>
        <w:t xml:space="preserve">. </w:t>
      </w:r>
      <w:r>
        <w:rPr>
          <w:b/>
        </w:rPr>
        <w:t>května</w:t>
      </w:r>
      <w:r w:rsidR="00C61838" w:rsidRPr="008676FE">
        <w:rPr>
          <w:b/>
        </w:rPr>
        <w:t xml:space="preserve"> 2018, Žďár nad Sázavou.</w:t>
      </w:r>
      <w:r w:rsidR="00C61838" w:rsidRPr="008676FE">
        <w:t xml:space="preserve"> </w:t>
      </w:r>
      <w:r w:rsidR="00692F1B" w:rsidRPr="008676FE">
        <w:t>Tradiční žďárská pouť je již za dveřmi. Proto přinášíme krátký souhrn</w:t>
      </w:r>
      <w:r w:rsidR="00C61838" w:rsidRPr="008676FE">
        <w:t xml:space="preserve"> toho, co se letos ve Žďáře nad Sázavou bude dít a jaká omezení to pro občany města znamená. V letošním roce se </w:t>
      </w:r>
      <w:r w:rsidR="009D5F03">
        <w:t>návštěvníci</w:t>
      </w:r>
      <w:r w:rsidR="00C61838" w:rsidRPr="008676FE">
        <w:t xml:space="preserve"> mohou </w:t>
      </w:r>
      <w:r w:rsidR="009D5F03">
        <w:t xml:space="preserve">od </w:t>
      </w:r>
      <w:r w:rsidR="00C61838" w:rsidRPr="008676FE">
        <w:t xml:space="preserve">pátku 11. května </w:t>
      </w:r>
      <w:r w:rsidR="009D5F03">
        <w:t>do</w:t>
      </w:r>
      <w:r w:rsidR="00C61838" w:rsidRPr="008676FE">
        <w:t xml:space="preserve"> neděle 13. května těšit až na 100 atrakcí a téměř 200 stánků.</w:t>
      </w:r>
    </w:p>
    <w:p w:rsidR="00692F1B" w:rsidRPr="008676FE" w:rsidRDefault="004D2AA4" w:rsidP="008676FE">
      <w:pPr>
        <w:jc w:val="both"/>
      </w:pPr>
      <w:r w:rsidRPr="008676FE">
        <w:t>„</w:t>
      </w:r>
      <w:r w:rsidRPr="008676FE">
        <w:rPr>
          <w:rFonts w:cs="Courier New"/>
          <w:i/>
          <w:color w:val="000000"/>
        </w:rPr>
        <w:t xml:space="preserve">Chybět nebude ani loňská novinka </w:t>
      </w:r>
      <w:proofErr w:type="spellStart"/>
      <w:r w:rsidRPr="008676FE">
        <w:rPr>
          <w:rFonts w:cs="Courier New"/>
          <w:i/>
          <w:color w:val="000000"/>
        </w:rPr>
        <w:t>Avengers</w:t>
      </w:r>
      <w:proofErr w:type="spellEnd"/>
      <w:r w:rsidRPr="008676FE">
        <w:rPr>
          <w:rFonts w:cs="Courier New"/>
          <w:i/>
          <w:color w:val="000000"/>
        </w:rPr>
        <w:t>, otáčející a naklápějící se atrakce – lavice – s vodními a ohnivými efekty,</w:t>
      </w:r>
      <w:r w:rsidRPr="008676FE">
        <w:rPr>
          <w:rFonts w:cs="Courier New"/>
          <w:color w:val="000000"/>
        </w:rPr>
        <w:t xml:space="preserve">“ uvádí Marie Šustrová, pracovnice odboru komunálních služeb Městského úřadu ve Žďáře nad Sázavou. </w:t>
      </w:r>
      <w:r w:rsidRPr="008676FE">
        <w:t xml:space="preserve">Návštěvníci se na pouti letos mohou těšit na oblíbené atrakce jako visutý kolotoč, centrifugu nebo </w:t>
      </w:r>
      <w:proofErr w:type="spellStart"/>
      <w:r w:rsidRPr="008676FE">
        <w:t>extrem</w:t>
      </w:r>
      <w:proofErr w:type="spellEnd"/>
      <w:r w:rsidRPr="008676FE">
        <w:t xml:space="preserve">-booster. </w:t>
      </w:r>
      <w:r w:rsidR="009D5F03">
        <w:t>O zábavu se postarají také</w:t>
      </w:r>
      <w:r w:rsidRPr="008676FE">
        <w:t xml:space="preserve"> adrenalinové prvky, jakými jsou katapult, </w:t>
      </w:r>
      <w:proofErr w:type="spellStart"/>
      <w:r w:rsidRPr="008676FE">
        <w:t>Factor</w:t>
      </w:r>
      <w:proofErr w:type="spellEnd"/>
      <w:r w:rsidRPr="008676FE">
        <w:t xml:space="preserve">-X nebo </w:t>
      </w:r>
      <w:proofErr w:type="spellStart"/>
      <w:r w:rsidRPr="008676FE">
        <w:t>Break</w:t>
      </w:r>
      <w:proofErr w:type="spellEnd"/>
      <w:r w:rsidRPr="008676FE">
        <w:t xml:space="preserve"> Dance. Na pouť se nemusí bát vyrazit ani nejmenší návštěvníci, pro ty jsou připraveny létající labutě, menší kolotoče nebo dětská jízdárna s poníky. </w:t>
      </w:r>
    </w:p>
    <w:p w:rsidR="004D2AA4" w:rsidRPr="008676FE" w:rsidRDefault="004D2AA4" w:rsidP="008676FE">
      <w:pPr>
        <w:jc w:val="both"/>
        <w:rPr>
          <w:rFonts w:cs="Courier New"/>
          <w:color w:val="000000"/>
        </w:rPr>
      </w:pPr>
      <w:r w:rsidRPr="008676FE">
        <w:t xml:space="preserve">Hlavním organizátorem je již zmíněný odbor komunálních služeb na žďárském úřadě. </w:t>
      </w:r>
      <w:r w:rsidRPr="008676FE">
        <w:rPr>
          <w:rFonts w:cs="Courier New"/>
          <w:color w:val="000000"/>
        </w:rPr>
        <w:t>O výběru stánků a atrakcí se jednalo již od konce předchozího roku. Konečný výběr atrakcí se uskutečnil koncem března. „</w:t>
      </w:r>
      <w:r w:rsidRPr="008676FE">
        <w:rPr>
          <w:rFonts w:cs="Courier New"/>
          <w:i/>
          <w:color w:val="000000"/>
        </w:rPr>
        <w:t>Kancelář pořadatelů bude jako každý rok ve vchodu zimního stadionu a od pátečního odpoledne v ní bude stále někdo přítomen. Spolupráce s městskou policií funguje jak při najíždění atrakcí, tak v průběhu pout</w:t>
      </w:r>
      <w:r w:rsidR="009D5F03">
        <w:rPr>
          <w:rFonts w:cs="Courier New"/>
          <w:i/>
          <w:color w:val="000000"/>
        </w:rPr>
        <w:t>i</w:t>
      </w:r>
      <w:r w:rsidRPr="008676FE">
        <w:rPr>
          <w:rFonts w:cs="Courier New"/>
          <w:i/>
          <w:color w:val="000000"/>
        </w:rPr>
        <w:t xml:space="preserve"> samotné,</w:t>
      </w:r>
      <w:r w:rsidRPr="008676FE">
        <w:rPr>
          <w:rFonts w:cs="Courier New"/>
          <w:color w:val="000000"/>
        </w:rPr>
        <w:t>“ doplňuje Dana Wurzelová, vedoucí odboru komunálních služeb.</w:t>
      </w:r>
    </w:p>
    <w:p w:rsidR="004D2AA4" w:rsidRPr="008676FE" w:rsidRDefault="004D2AA4" w:rsidP="008676FE">
      <w:pPr>
        <w:jc w:val="both"/>
        <w:rPr>
          <w:rFonts w:cs="Courier New"/>
          <w:color w:val="000000"/>
        </w:rPr>
      </w:pPr>
      <w:r w:rsidRPr="008676FE">
        <w:rPr>
          <w:rFonts w:cs="Courier New"/>
          <w:color w:val="000000"/>
        </w:rPr>
        <w:t>Mobilní WC budou umístěn</w:t>
      </w:r>
      <w:r w:rsidR="009D5F03">
        <w:rPr>
          <w:rFonts w:cs="Courier New"/>
          <w:color w:val="000000"/>
        </w:rPr>
        <w:t>a</w:t>
      </w:r>
      <w:r w:rsidRPr="008676FE">
        <w:rPr>
          <w:rFonts w:cs="Courier New"/>
          <w:color w:val="000000"/>
        </w:rPr>
        <w:t xml:space="preserve"> jak v areálu stadionu (6 kusů), tak na poutním místě na Zelené hoře (2 kusy), jejich použití bude zdarma a samozřejmostí je průběžný servis. Návštěvníkům budou k dispozici také veřejné toalety v budově zimního stadionu.</w:t>
      </w:r>
    </w:p>
    <w:p w:rsidR="008676FE" w:rsidRPr="008676FE" w:rsidRDefault="004D2AA4" w:rsidP="008676FE">
      <w:pPr>
        <w:jc w:val="both"/>
        <w:rPr>
          <w:rFonts w:cs="Courier New"/>
          <w:color w:val="000000"/>
        </w:rPr>
      </w:pPr>
      <w:r w:rsidRPr="008676FE">
        <w:rPr>
          <w:rFonts w:cs="Courier New"/>
          <w:color w:val="000000"/>
        </w:rPr>
        <w:t xml:space="preserve">Pouť takového rozsahu doprovázejí také dopravní opatření a omezení provozu městské hromadné dopravy. </w:t>
      </w:r>
      <w:r w:rsidR="004C6561" w:rsidRPr="008676FE">
        <w:rPr>
          <w:rFonts w:cs="Courier New"/>
          <w:color w:val="000000"/>
        </w:rPr>
        <w:t xml:space="preserve">Omezení dopravy potrvají od 7. do 14. května. </w:t>
      </w:r>
      <w:r w:rsidRPr="008676FE">
        <w:rPr>
          <w:rFonts w:cs="Courier New"/>
          <w:color w:val="000000"/>
        </w:rPr>
        <w:t>Řidiči by proto měli věnovat pozornost uzavření parkoviště u Sportbaru a podél ulice Libušínská</w:t>
      </w:r>
      <w:r w:rsidR="004C6561" w:rsidRPr="008676FE">
        <w:rPr>
          <w:rFonts w:cs="Courier New"/>
          <w:color w:val="000000"/>
        </w:rPr>
        <w:t>. Aut</w:t>
      </w:r>
      <w:r w:rsidR="009D5F03">
        <w:rPr>
          <w:rFonts w:cs="Courier New"/>
          <w:color w:val="000000"/>
        </w:rPr>
        <w:t>a z těchto parkovišť musí být pře</w:t>
      </w:r>
      <w:r w:rsidR="004C6561" w:rsidRPr="008676FE">
        <w:rPr>
          <w:rFonts w:cs="Courier New"/>
          <w:color w:val="000000"/>
        </w:rPr>
        <w:t xml:space="preserve">parkována do 7. května do 7.30. </w:t>
      </w:r>
    </w:p>
    <w:p w:rsidR="004D2AA4" w:rsidRPr="008676FE" w:rsidRDefault="004C6561" w:rsidP="008676FE">
      <w:pPr>
        <w:jc w:val="both"/>
        <w:rPr>
          <w:rFonts w:cs="Courier New"/>
          <w:color w:val="000000"/>
        </w:rPr>
      </w:pPr>
      <w:r w:rsidRPr="008676FE">
        <w:rPr>
          <w:rFonts w:cs="Courier New"/>
          <w:color w:val="000000"/>
        </w:rPr>
        <w:t xml:space="preserve">Uzavřena bude také ulice Libušínská </w:t>
      </w:r>
      <w:r w:rsidR="008676FE" w:rsidRPr="008676FE">
        <w:rPr>
          <w:rFonts w:cs="Arial"/>
        </w:rPr>
        <w:t>v úseku od křižovatky s ulicí Dolní a Jungmannov</w:t>
      </w:r>
      <w:r w:rsidR="009D5F03">
        <w:rPr>
          <w:rFonts w:cs="Arial"/>
        </w:rPr>
        <w:t>a</w:t>
      </w:r>
      <w:r w:rsidR="008676FE" w:rsidRPr="008676FE">
        <w:rPr>
          <w:rFonts w:cs="Arial"/>
        </w:rPr>
        <w:t xml:space="preserve"> </w:t>
      </w:r>
      <w:r w:rsidR="009D5F03">
        <w:rPr>
          <w:rFonts w:cs="Arial"/>
        </w:rPr>
        <w:t>(</w:t>
      </w:r>
      <w:r w:rsidR="008676FE" w:rsidRPr="008676FE">
        <w:rPr>
          <w:rFonts w:cs="Arial"/>
        </w:rPr>
        <w:t>u „</w:t>
      </w:r>
      <w:r w:rsidR="009D5F03">
        <w:rPr>
          <w:rFonts w:cs="Arial"/>
        </w:rPr>
        <w:t>F</w:t>
      </w:r>
      <w:r w:rsidR="008676FE" w:rsidRPr="008676FE">
        <w:rPr>
          <w:rFonts w:cs="Arial"/>
        </w:rPr>
        <w:t xml:space="preserve">orda“) po mostek přes </w:t>
      </w:r>
      <w:r w:rsidR="009D5F03">
        <w:rPr>
          <w:rFonts w:cs="Arial"/>
        </w:rPr>
        <w:t>po</w:t>
      </w:r>
      <w:r w:rsidR="008676FE" w:rsidRPr="008676FE">
        <w:rPr>
          <w:rFonts w:cs="Arial"/>
        </w:rPr>
        <w:t xml:space="preserve">tok </w:t>
      </w:r>
      <w:proofErr w:type="spellStart"/>
      <w:r w:rsidR="008676FE" w:rsidRPr="008676FE">
        <w:rPr>
          <w:rFonts w:cs="Arial"/>
        </w:rPr>
        <w:t>Staviště</w:t>
      </w:r>
      <w:proofErr w:type="spellEnd"/>
      <w:r w:rsidR="008676FE" w:rsidRPr="008676FE">
        <w:rPr>
          <w:rFonts w:cs="Arial"/>
        </w:rPr>
        <w:t>, ulice Sázavská v úseku od křižovatky s ulicí Lib</w:t>
      </w:r>
      <w:r w:rsidR="009D5F03">
        <w:rPr>
          <w:rFonts w:cs="Arial"/>
        </w:rPr>
        <w:t>ušínská</w:t>
      </w:r>
      <w:r w:rsidR="008676FE" w:rsidRPr="008676FE">
        <w:rPr>
          <w:rFonts w:cs="Arial"/>
        </w:rPr>
        <w:t xml:space="preserve"> směrem k mostu přes řeku Sázavu </w:t>
      </w:r>
      <w:r w:rsidR="00615113">
        <w:rPr>
          <w:rFonts w:cs="Arial"/>
        </w:rPr>
        <w:t xml:space="preserve">po konec mostu, místní komunikace v </w:t>
      </w:r>
      <w:r w:rsidR="008676FE" w:rsidRPr="008676FE">
        <w:rPr>
          <w:rFonts w:cs="Arial"/>
        </w:rPr>
        <w:t>ulic</w:t>
      </w:r>
      <w:r w:rsidR="00615113">
        <w:rPr>
          <w:rFonts w:cs="Arial"/>
        </w:rPr>
        <w:t>i</w:t>
      </w:r>
      <w:r w:rsidR="008676FE" w:rsidRPr="008676FE">
        <w:rPr>
          <w:rFonts w:cs="Arial"/>
        </w:rPr>
        <w:t xml:space="preserve"> Jungmannova v úseku od silnice I/37 k zimnímu stadionu.</w:t>
      </w:r>
    </w:p>
    <w:p w:rsidR="004C6561" w:rsidRPr="008676FE" w:rsidRDefault="004C6561" w:rsidP="008676FE">
      <w:pPr>
        <w:jc w:val="both"/>
        <w:rPr>
          <w:rFonts w:cs="Courier New"/>
          <w:color w:val="000000"/>
        </w:rPr>
      </w:pPr>
      <w:r w:rsidRPr="008676FE">
        <w:rPr>
          <w:rFonts w:cs="Courier New"/>
          <w:color w:val="000000"/>
        </w:rPr>
        <w:t xml:space="preserve">Omezení v městské hromadné dopravě se bude týkat zastávek Libušínská, Libická a Sázavská, které budou po dobu poutě zrušeny. Na zastávce Libušínská je možné využít zastávku Studentská pro linku číslo 1, zastávku Wonkova a Žižkova pro linku číslo 4, zastávku Havlíčkovo náměstí pro linku číslo 5 a zastávku Wonkova pro linku číslo 8. Na zastávce Libická je možné využít zastávku Brodská, obchodní domy pro linku číslo 3 a zastávku Brodská pro druhý </w:t>
      </w:r>
      <w:r w:rsidR="00615113">
        <w:rPr>
          <w:rFonts w:cs="Courier New"/>
          <w:color w:val="000000"/>
        </w:rPr>
        <w:t xml:space="preserve">průjezd </w:t>
      </w:r>
      <w:r w:rsidRPr="008676FE">
        <w:rPr>
          <w:rFonts w:cs="Courier New"/>
          <w:color w:val="000000"/>
        </w:rPr>
        <w:t>spoj</w:t>
      </w:r>
      <w:r w:rsidR="00615113">
        <w:rPr>
          <w:rFonts w:cs="Courier New"/>
          <w:color w:val="000000"/>
        </w:rPr>
        <w:t>ů</w:t>
      </w:r>
      <w:r w:rsidRPr="008676FE">
        <w:rPr>
          <w:rFonts w:cs="Courier New"/>
          <w:color w:val="000000"/>
        </w:rPr>
        <w:t xml:space="preserve"> linky číslo 1. Zastávka Sázavská je zrušena bez náhrady.</w:t>
      </w:r>
    </w:p>
    <w:p w:rsidR="004C6561" w:rsidRPr="004C6561" w:rsidRDefault="004C6561" w:rsidP="004C6561">
      <w:pPr>
        <w:jc w:val="both"/>
        <w:rPr>
          <w:rFonts w:cs="Courier New"/>
          <w:color w:val="000000"/>
        </w:rPr>
      </w:pPr>
      <w:r w:rsidRPr="008676FE">
        <w:rPr>
          <w:rFonts w:cs="Courier New"/>
          <w:color w:val="000000"/>
        </w:rPr>
        <w:t>Město žádá řidiče i cestující MHD o respektování omezení.</w:t>
      </w:r>
      <w:bookmarkStart w:id="0" w:name="_GoBack"/>
      <w:bookmarkEnd w:id="0"/>
    </w:p>
    <w:sectPr w:rsidR="004C6561" w:rsidRPr="004C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1B"/>
    <w:rsid w:val="0016676D"/>
    <w:rsid w:val="003A4F63"/>
    <w:rsid w:val="004C6561"/>
    <w:rsid w:val="004D2AA4"/>
    <w:rsid w:val="005E3D65"/>
    <w:rsid w:val="00615113"/>
    <w:rsid w:val="00692F1B"/>
    <w:rsid w:val="008676FE"/>
    <w:rsid w:val="008F5FEB"/>
    <w:rsid w:val="009D5F03"/>
    <w:rsid w:val="00C61838"/>
    <w:rsid w:val="00EC54E9"/>
    <w:rsid w:val="00E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4D2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rsid w:val="004D2A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 Jakub</dc:creator>
  <cp:lastModifiedBy>Michal Kadlec</cp:lastModifiedBy>
  <cp:revision>2</cp:revision>
  <cp:lastPrinted>2018-05-02T06:27:00Z</cp:lastPrinted>
  <dcterms:created xsi:type="dcterms:W3CDTF">2018-05-02T12:02:00Z</dcterms:created>
  <dcterms:modified xsi:type="dcterms:W3CDTF">2018-05-02T12:02:00Z</dcterms:modified>
</cp:coreProperties>
</file>