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25" w:rsidRDefault="00411725" w:rsidP="0041172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Kůrovce jsme se stále nezbavili. Městský úřad vyzývá vlastníky </w:t>
      </w:r>
      <w:r w:rsidR="00CE4807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lesů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ke zvýšené aktivitě</w:t>
      </w:r>
    </w:p>
    <w:p w:rsidR="00411725" w:rsidRPr="00411725" w:rsidRDefault="00411725">
      <w:pPr>
        <w:rPr>
          <w:b/>
          <w:sz w:val="4"/>
        </w:rPr>
      </w:pPr>
    </w:p>
    <w:p w:rsidR="00064E4A" w:rsidRPr="00411725" w:rsidRDefault="00411725">
      <w:r w:rsidRPr="00411725">
        <w:rPr>
          <w:b/>
        </w:rPr>
        <w:t>9. července</w:t>
      </w:r>
      <w:r w:rsidR="00CE4807">
        <w:rPr>
          <w:b/>
        </w:rPr>
        <w:t xml:space="preserve"> 2018</w:t>
      </w:r>
      <w:r w:rsidRPr="00411725">
        <w:rPr>
          <w:b/>
        </w:rPr>
        <w:t>, Žďár nad Sázavou.</w:t>
      </w:r>
      <w:r>
        <w:t xml:space="preserve"> </w:t>
      </w:r>
      <w:r w:rsidR="00ED0BB2" w:rsidRPr="00411725">
        <w:t>Vzhledem k stále trvajícím vysokým teplotám,</w:t>
      </w:r>
      <w:r w:rsidR="00FC74F1" w:rsidRPr="00411725">
        <w:t xml:space="preserve"> nízkým</w:t>
      </w:r>
      <w:r w:rsidR="00ED0BB2" w:rsidRPr="00411725">
        <w:t xml:space="preserve"> srážkám</w:t>
      </w:r>
      <w:r w:rsidR="00386D64" w:rsidRPr="00411725">
        <w:t>, nedostatku vody v půdním profilu</w:t>
      </w:r>
      <w:r w:rsidR="00ED0BB2" w:rsidRPr="00411725">
        <w:t xml:space="preserve"> a</w:t>
      </w:r>
      <w:r w:rsidR="00E45EAA" w:rsidRPr="00411725">
        <w:t xml:space="preserve"> </w:t>
      </w:r>
      <w:r w:rsidR="00386D64" w:rsidRPr="00411725">
        <w:t xml:space="preserve">tím i </w:t>
      </w:r>
      <w:r w:rsidR="00E45EAA" w:rsidRPr="00411725">
        <w:t>snížené vitalitě smrkových porostů</w:t>
      </w:r>
      <w:r w:rsidR="00ED0BB2" w:rsidRPr="00411725">
        <w:t xml:space="preserve"> </w:t>
      </w:r>
      <w:r w:rsidR="00115695" w:rsidRPr="00411725">
        <w:t>j</w:t>
      </w:r>
      <w:r w:rsidR="00ED0BB2" w:rsidRPr="00411725">
        <w:t xml:space="preserve">e riziko šíření a množení kůrovce stále vysoké. Bohužel kůrovec v dnešních dnech není tak snadno pozorovatelný jako v minulosti. Městský úřad Žďár nad Sázavou vyzývá majitele lesů na Žďársku, aby se </w:t>
      </w:r>
      <w:r w:rsidR="00B45C7A" w:rsidRPr="00411725">
        <w:t>prohlídce stromů</w:t>
      </w:r>
      <w:r w:rsidR="00ED0BB2" w:rsidRPr="00411725">
        <w:t xml:space="preserve"> věnovali s náležitou pozorností.</w:t>
      </w:r>
    </w:p>
    <w:p w:rsidR="00ED0BB2" w:rsidRPr="00411725" w:rsidRDefault="00ED0BB2">
      <w:r w:rsidRPr="00411725">
        <w:t>„</w:t>
      </w:r>
      <w:r w:rsidRPr="00411725">
        <w:rPr>
          <w:i/>
        </w:rPr>
        <w:t xml:space="preserve">Stačí dodržovat dvě pravidla, abychom kůrovce omezili na minimum. </w:t>
      </w:r>
      <w:r w:rsidR="000511F0" w:rsidRPr="00411725">
        <w:rPr>
          <w:i/>
        </w:rPr>
        <w:t xml:space="preserve">Tedy jednak </w:t>
      </w:r>
      <w:r w:rsidR="00C144FE" w:rsidRPr="00411725">
        <w:rPr>
          <w:i/>
        </w:rPr>
        <w:t xml:space="preserve">napadené </w:t>
      </w:r>
      <w:r w:rsidR="000511F0" w:rsidRPr="00411725">
        <w:rPr>
          <w:i/>
        </w:rPr>
        <w:t xml:space="preserve">stromy </w:t>
      </w:r>
      <w:r w:rsidR="00C144FE" w:rsidRPr="00411725">
        <w:rPr>
          <w:i/>
        </w:rPr>
        <w:t xml:space="preserve">včas </w:t>
      </w:r>
      <w:r w:rsidR="000511F0" w:rsidRPr="00411725">
        <w:rPr>
          <w:i/>
        </w:rPr>
        <w:t>najít</w:t>
      </w:r>
      <w:r w:rsidR="00411725">
        <w:rPr>
          <w:i/>
        </w:rPr>
        <w:t xml:space="preserve"> </w:t>
      </w:r>
      <w:r w:rsidR="000511F0" w:rsidRPr="00411725">
        <w:rPr>
          <w:i/>
        </w:rPr>
        <w:t xml:space="preserve">a </w:t>
      </w:r>
      <w:r w:rsidR="00B96583" w:rsidRPr="007D1994">
        <w:rPr>
          <w:i/>
        </w:rPr>
        <w:t>pak</w:t>
      </w:r>
      <w:r w:rsidR="00C144FE" w:rsidRPr="007D1994">
        <w:rPr>
          <w:i/>
        </w:rPr>
        <w:t xml:space="preserve"> je </w:t>
      </w:r>
      <w:r w:rsidR="00B96583" w:rsidRPr="007D1994">
        <w:rPr>
          <w:i/>
        </w:rPr>
        <w:t>rychle</w:t>
      </w:r>
      <w:r w:rsidR="00C144FE" w:rsidRPr="00411725">
        <w:rPr>
          <w:i/>
        </w:rPr>
        <w:t xml:space="preserve"> asanovat, tedy </w:t>
      </w:r>
      <w:r w:rsidR="000511F0" w:rsidRPr="00411725">
        <w:rPr>
          <w:i/>
        </w:rPr>
        <w:t>znemožnit kůrovci výlet</w:t>
      </w:r>
      <w:r w:rsidR="00411725">
        <w:rPr>
          <w:i/>
        </w:rPr>
        <w:t xml:space="preserve"> </w:t>
      </w:r>
      <w:r w:rsidR="000511F0" w:rsidRPr="00411725">
        <w:rPr>
          <w:i/>
        </w:rPr>
        <w:t xml:space="preserve">a další šíření. </w:t>
      </w:r>
      <w:r w:rsidRPr="00411725">
        <w:rPr>
          <w:i/>
        </w:rPr>
        <w:t xml:space="preserve">Důležité je do lesa pravidelně chodit a pozorně se na stromy </w:t>
      </w:r>
      <w:r w:rsidR="002E1A92" w:rsidRPr="00411725">
        <w:rPr>
          <w:i/>
        </w:rPr>
        <w:t>dívat</w:t>
      </w:r>
      <w:r w:rsidRPr="00411725">
        <w:rPr>
          <w:i/>
        </w:rPr>
        <w:t>,</w:t>
      </w:r>
      <w:r w:rsidRPr="00411725">
        <w:t>“ říká Jaroslav Doubek, vedoucí odboru životního prostředí Městského úřadu ve Žďáře nad Sázavou. Pravidelnost v tomto případě znamená alespoň jednou týdně. To je frekvence, kdy lze brouka včas odhalit a začít hubit. „</w:t>
      </w:r>
      <w:r w:rsidRPr="00411725">
        <w:rPr>
          <w:i/>
        </w:rPr>
        <w:t xml:space="preserve">Pokud už v lese jsme, je potřeba se na stromy koukat opravdu důsledně. Jasnými příznaky napadení kůrovcem jsou malé rezavé </w:t>
      </w:r>
      <w:proofErr w:type="spellStart"/>
      <w:r w:rsidRPr="00411725">
        <w:rPr>
          <w:i/>
        </w:rPr>
        <w:t>drtinky</w:t>
      </w:r>
      <w:proofErr w:type="spellEnd"/>
      <w:r w:rsidRPr="00411725">
        <w:rPr>
          <w:i/>
        </w:rPr>
        <w:t xml:space="preserve"> za šupinami kůry</w:t>
      </w:r>
      <w:r w:rsidR="00474C0C" w:rsidRPr="00411725">
        <w:rPr>
          <w:i/>
        </w:rPr>
        <w:t xml:space="preserve"> či v oblasti kořenových náběhů</w:t>
      </w:r>
      <w:r w:rsidRPr="00411725">
        <w:rPr>
          <w:i/>
        </w:rPr>
        <w:t>,</w:t>
      </w:r>
      <w:r w:rsidR="002E1A92" w:rsidRPr="00411725">
        <w:rPr>
          <w:i/>
        </w:rPr>
        <w:t xml:space="preserve"> četné malé dírky v kůře (</w:t>
      </w:r>
      <w:proofErr w:type="spellStart"/>
      <w:r w:rsidR="002E1A92" w:rsidRPr="00411725">
        <w:rPr>
          <w:i/>
        </w:rPr>
        <w:t>vletové</w:t>
      </w:r>
      <w:proofErr w:type="spellEnd"/>
      <w:r w:rsidR="002E1A92" w:rsidRPr="00411725">
        <w:rPr>
          <w:i/>
        </w:rPr>
        <w:t xml:space="preserve"> otvory), smolení stromu, na zem opadávající zelené jehličí,</w:t>
      </w:r>
      <w:r w:rsidR="00474C0C" w:rsidRPr="00411725">
        <w:rPr>
          <w:i/>
        </w:rPr>
        <w:t xml:space="preserve"> mírně rezavějící větve v</w:t>
      </w:r>
      <w:r w:rsidR="002D1D25">
        <w:rPr>
          <w:i/>
        </w:rPr>
        <w:t> </w:t>
      </w:r>
      <w:r w:rsidR="00474C0C" w:rsidRPr="00411725">
        <w:rPr>
          <w:i/>
        </w:rPr>
        <w:t>koruně</w:t>
      </w:r>
      <w:r w:rsidR="002D1D25" w:rsidRPr="007D1994">
        <w:rPr>
          <w:i/>
        </w:rPr>
        <w:t>…,</w:t>
      </w:r>
      <w:r w:rsidRPr="007D1994">
        <w:t xml:space="preserve">“ </w:t>
      </w:r>
      <w:r w:rsidRPr="00411725">
        <w:t xml:space="preserve">popisuje Doubek, jak odhalit napadené stromy. </w:t>
      </w:r>
    </w:p>
    <w:p w:rsidR="00ED0BB2" w:rsidRPr="00411725" w:rsidRDefault="00ED0BB2">
      <w:r w:rsidRPr="00411725">
        <w:t xml:space="preserve">Dříve byly napadené stromy </w:t>
      </w:r>
      <w:r w:rsidR="00474C0C" w:rsidRPr="00411725">
        <w:t xml:space="preserve">často </w:t>
      </w:r>
      <w:r w:rsidRPr="00411725">
        <w:t xml:space="preserve">vidět již z dálky, kdy koruny takových stromů byly </w:t>
      </w:r>
      <w:r w:rsidR="001803AA" w:rsidRPr="00411725">
        <w:t>rezavé</w:t>
      </w:r>
      <w:r w:rsidRPr="00411725">
        <w:t xml:space="preserve"> a jasně vyčnívající v ostatním porostu. To v dnešní době již </w:t>
      </w:r>
      <w:r w:rsidR="001803AA" w:rsidRPr="00411725">
        <w:t xml:space="preserve">často </w:t>
      </w:r>
      <w:r w:rsidRPr="00411725">
        <w:t>neplatí</w:t>
      </w:r>
      <w:r w:rsidR="001803AA" w:rsidRPr="00411725">
        <w:t xml:space="preserve">, kůrovec má nyní </w:t>
      </w:r>
      <w:r w:rsidR="00051DEE" w:rsidRPr="00411725">
        <w:t xml:space="preserve">díky lepším podmínkám </w:t>
      </w:r>
      <w:r w:rsidR="001803AA" w:rsidRPr="00411725">
        <w:t xml:space="preserve">daleko </w:t>
      </w:r>
      <w:r w:rsidR="00F831DA" w:rsidRPr="00411725">
        <w:t>rychlejší</w:t>
      </w:r>
      <w:r w:rsidR="001803AA" w:rsidRPr="00411725">
        <w:t xml:space="preserve"> vývoj</w:t>
      </w:r>
      <w:r w:rsidR="00F831DA" w:rsidRPr="00411725">
        <w:t xml:space="preserve"> a typické příznaky se neprojeví. Navíc tu jsou</w:t>
      </w:r>
      <w:r w:rsidR="00B96583">
        <w:t xml:space="preserve"> další nové druhy kůrovců (například</w:t>
      </w:r>
      <w:r w:rsidR="00F831DA" w:rsidRPr="00411725">
        <w:t xml:space="preserve"> lýkožrout severský), jejichž postup porostem a vývoj je</w:t>
      </w:r>
      <w:r w:rsidR="00411725">
        <w:t xml:space="preserve"> </w:t>
      </w:r>
      <w:r w:rsidR="00F831DA" w:rsidRPr="00411725">
        <w:t>v mnohém agresivnější. Tak se stane, že</w:t>
      </w:r>
      <w:r w:rsidRPr="00411725">
        <w:t xml:space="preserve"> i na první pohled zdravý strom může být napadený.</w:t>
      </w:r>
    </w:p>
    <w:p w:rsidR="00ED0BB2" w:rsidRPr="00411725" w:rsidRDefault="00ED0BB2">
      <w:r w:rsidRPr="00411725">
        <w:t>Najdeme-li strom, který vykazuje příznaky napadení kůrovcem, je potřeba neprodleně jednat. „</w:t>
      </w:r>
      <w:r w:rsidRPr="00411725">
        <w:rPr>
          <w:i/>
        </w:rPr>
        <w:t xml:space="preserve">Takové stromy je třeba </w:t>
      </w:r>
      <w:r w:rsidR="00136576" w:rsidRPr="00411725">
        <w:rPr>
          <w:i/>
        </w:rPr>
        <w:t>ihned</w:t>
      </w:r>
      <w:r w:rsidRPr="00411725">
        <w:rPr>
          <w:i/>
        </w:rPr>
        <w:t xml:space="preserve"> pokácet a </w:t>
      </w:r>
      <w:r w:rsidR="00661528" w:rsidRPr="00411725">
        <w:rPr>
          <w:i/>
        </w:rPr>
        <w:t>asanovat</w:t>
      </w:r>
      <w:r w:rsidRPr="00411725">
        <w:rPr>
          <w:i/>
        </w:rPr>
        <w:t xml:space="preserve">. Tím zabráníme </w:t>
      </w:r>
      <w:r w:rsidR="00673A82" w:rsidRPr="00411725">
        <w:rPr>
          <w:i/>
        </w:rPr>
        <w:t xml:space="preserve">kůrovci, aby se rozletěl do krajiny a napadl další stromy. </w:t>
      </w:r>
      <w:r w:rsidR="00661528" w:rsidRPr="00411725">
        <w:rPr>
          <w:i/>
        </w:rPr>
        <w:t>Asanaci (odstranění, ničení škůdce)</w:t>
      </w:r>
      <w:r w:rsidR="000511F0" w:rsidRPr="00411725">
        <w:rPr>
          <w:i/>
        </w:rPr>
        <w:t xml:space="preserve"> </w:t>
      </w:r>
      <w:r w:rsidR="00661528" w:rsidRPr="00411725">
        <w:rPr>
          <w:i/>
        </w:rPr>
        <w:t>můžeme</w:t>
      </w:r>
      <w:r w:rsidR="00673A82" w:rsidRPr="00411725">
        <w:rPr>
          <w:i/>
        </w:rPr>
        <w:t xml:space="preserve"> dělat </w:t>
      </w:r>
      <w:r w:rsidR="00847321" w:rsidRPr="00411725">
        <w:rPr>
          <w:i/>
        </w:rPr>
        <w:t xml:space="preserve">buď </w:t>
      </w:r>
      <w:r w:rsidR="00673A82" w:rsidRPr="00411725">
        <w:rPr>
          <w:i/>
        </w:rPr>
        <w:t>mechanicky</w:t>
      </w:r>
      <w:r w:rsidR="00847321" w:rsidRPr="00411725">
        <w:rPr>
          <w:i/>
        </w:rPr>
        <w:t xml:space="preserve"> (odstraněním kůry)</w:t>
      </w:r>
      <w:r w:rsidR="00673A82" w:rsidRPr="00411725">
        <w:rPr>
          <w:i/>
        </w:rPr>
        <w:t xml:space="preserve"> nebo chemicky</w:t>
      </w:r>
      <w:r w:rsidR="00847321" w:rsidRPr="00411725">
        <w:rPr>
          <w:i/>
        </w:rPr>
        <w:t xml:space="preserve"> (postřik celého povrchu </w:t>
      </w:r>
      <w:r w:rsidR="00B96583">
        <w:rPr>
          <w:i/>
        </w:rPr>
        <w:t>kmene povoleným přípravkem, například</w:t>
      </w:r>
      <w:r w:rsidR="00847321" w:rsidRPr="00411725">
        <w:rPr>
          <w:i/>
        </w:rPr>
        <w:t xml:space="preserve"> </w:t>
      </w:r>
      <w:proofErr w:type="spellStart"/>
      <w:r w:rsidR="007D1994" w:rsidRPr="007D1994">
        <w:rPr>
          <w:i/>
        </w:rPr>
        <w:t>Vaztak</w:t>
      </w:r>
      <w:proofErr w:type="spellEnd"/>
      <w:r w:rsidR="00847321" w:rsidRPr="00411725">
        <w:rPr>
          <w:i/>
        </w:rPr>
        <w:t>)</w:t>
      </w:r>
      <w:r w:rsidR="00673A82" w:rsidRPr="00411725">
        <w:rPr>
          <w:i/>
        </w:rPr>
        <w:t>. Je pravda, že obecně se chemii snažíme nepoužívat, v dnešní době je ale mechanické odkornění zdlouhavé a ne vždy jde včas provést. Je tedy lepší použít chemický postřik, který brouky při výletu zahubí,</w:t>
      </w:r>
      <w:r w:rsidR="00673A82" w:rsidRPr="00411725">
        <w:t>“ dodává Doubek.</w:t>
      </w:r>
    </w:p>
    <w:p w:rsidR="00673A82" w:rsidRDefault="00673A82">
      <w:r w:rsidRPr="00411725">
        <w:t xml:space="preserve">Vlastníci lesů jsou možná zvyklí, že se v minulosti napadené stromy po </w:t>
      </w:r>
      <w:r w:rsidR="00136576" w:rsidRPr="00411725">
        <w:t>pokácení</w:t>
      </w:r>
      <w:r w:rsidRPr="00411725">
        <w:t xml:space="preserve"> odváželi </w:t>
      </w:r>
      <w:r w:rsidR="00C31572" w:rsidRPr="00411725">
        <w:t xml:space="preserve">neasanované (neošetřené) </w:t>
      </w:r>
      <w:r w:rsidRPr="00411725">
        <w:t xml:space="preserve">z napadené lokality pryč. To dnes již </w:t>
      </w:r>
      <w:r w:rsidR="00A4358C" w:rsidRPr="00411725">
        <w:t>legislativa zapovídá</w:t>
      </w:r>
      <w:r w:rsidRPr="00411725">
        <w:t xml:space="preserve">, neboť hrozí přenos brouka i do jiných míst, kde jsou ještě stromy zdravé. Stromy je tedy </w:t>
      </w:r>
      <w:r w:rsidR="004920FD" w:rsidRPr="00411725">
        <w:t xml:space="preserve">nezbytné </w:t>
      </w:r>
      <w:r w:rsidRPr="00411725">
        <w:t>ošetřit přímo na místě nebo v blízkém okolí</w:t>
      </w:r>
      <w:r w:rsidR="00A4358C" w:rsidRPr="00411725">
        <w:t xml:space="preserve"> </w:t>
      </w:r>
      <w:r w:rsidR="00A4358C" w:rsidRPr="007D1994">
        <w:t>(v místě odvozu dříví)</w:t>
      </w:r>
      <w:r w:rsidRPr="007D1994">
        <w:t>.</w:t>
      </w:r>
      <w:r w:rsidR="00570E94" w:rsidRPr="00411725">
        <w:t xml:space="preserve"> </w:t>
      </w:r>
      <w:r w:rsidR="00BD78C2" w:rsidRPr="00411725">
        <w:t xml:space="preserve">Rovněž i provozovatelé </w:t>
      </w:r>
      <w:r w:rsidR="00457F2C" w:rsidRPr="00411725">
        <w:t xml:space="preserve">pil a </w:t>
      </w:r>
      <w:r w:rsidR="00BD78C2" w:rsidRPr="00411725">
        <w:t>skladů dříví by nyní měli mít ve svém areálu pouze ošetřené dříví</w:t>
      </w:r>
      <w:r w:rsidR="00457F2C" w:rsidRPr="00411725">
        <w:t>, popř</w:t>
      </w:r>
      <w:r w:rsidR="00B96583">
        <w:t>ípadě</w:t>
      </w:r>
      <w:r w:rsidR="00457F2C" w:rsidRPr="00411725">
        <w:t xml:space="preserve"> se podílet na jeho chemickém ošetření, aby zabránili výletu kůrovců ze svých provozů do okolních lesů.</w:t>
      </w:r>
      <w:r w:rsidR="00411725">
        <w:t xml:space="preserve"> </w:t>
      </w:r>
      <w:r w:rsidRPr="00411725">
        <w:t>Další variantou, jak s broukem bojovat, jsou ještě mokré sklady. „</w:t>
      </w:r>
      <w:r w:rsidRPr="00411725">
        <w:rPr>
          <w:i/>
        </w:rPr>
        <w:t xml:space="preserve">Existují takzvané velké centrální mokré sklady, kde se dřevo pravidelně skrápí vodou, aby se v něm vývoj brouka </w:t>
      </w:r>
      <w:r w:rsidR="00891C6D" w:rsidRPr="00411725">
        <w:rPr>
          <w:i/>
        </w:rPr>
        <w:t>znemožnil</w:t>
      </w:r>
      <w:r w:rsidRPr="00411725">
        <w:rPr>
          <w:i/>
        </w:rPr>
        <w:t xml:space="preserve">, ale to </w:t>
      </w:r>
      <w:r w:rsidR="00891C6D" w:rsidRPr="00411725">
        <w:rPr>
          <w:i/>
        </w:rPr>
        <w:t>dělají</w:t>
      </w:r>
      <w:r w:rsidRPr="00411725">
        <w:rPr>
          <w:i/>
        </w:rPr>
        <w:t xml:space="preserve"> jen velcí vlastníci lesů</w:t>
      </w:r>
      <w:r w:rsidR="00891C6D" w:rsidRPr="00411725">
        <w:rPr>
          <w:i/>
        </w:rPr>
        <w:t xml:space="preserve"> nebo velké dřevozpracující subj</w:t>
      </w:r>
      <w:bookmarkStart w:id="0" w:name="_GoBack"/>
      <w:bookmarkEnd w:id="0"/>
      <w:r w:rsidR="00891C6D" w:rsidRPr="00411725">
        <w:rPr>
          <w:i/>
        </w:rPr>
        <w:t>ekty</w:t>
      </w:r>
      <w:r w:rsidRPr="00411725">
        <w:rPr>
          <w:i/>
        </w:rPr>
        <w:t>, navíc dalším problémem je aktuální nedostatek vody</w:t>
      </w:r>
      <w:r w:rsidRPr="00411725">
        <w:t>,“ uzavírá Doubek.</w:t>
      </w:r>
    </w:p>
    <w:sectPr w:rsidR="0067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B2"/>
    <w:rsid w:val="000511F0"/>
    <w:rsid w:val="00051DEE"/>
    <w:rsid w:val="00115695"/>
    <w:rsid w:val="00136576"/>
    <w:rsid w:val="0016676D"/>
    <w:rsid w:val="001803AA"/>
    <w:rsid w:val="002D1D25"/>
    <w:rsid w:val="002E1A92"/>
    <w:rsid w:val="003253B4"/>
    <w:rsid w:val="00386D64"/>
    <w:rsid w:val="003A4F63"/>
    <w:rsid w:val="00411725"/>
    <w:rsid w:val="00457F2C"/>
    <w:rsid w:val="00474C0C"/>
    <w:rsid w:val="004920FD"/>
    <w:rsid w:val="00570E94"/>
    <w:rsid w:val="00661528"/>
    <w:rsid w:val="00673A82"/>
    <w:rsid w:val="007459B6"/>
    <w:rsid w:val="007D1994"/>
    <w:rsid w:val="00847321"/>
    <w:rsid w:val="00891C6D"/>
    <w:rsid w:val="00944967"/>
    <w:rsid w:val="00A4358C"/>
    <w:rsid w:val="00B22594"/>
    <w:rsid w:val="00B45C7A"/>
    <w:rsid w:val="00B96583"/>
    <w:rsid w:val="00BD78C2"/>
    <w:rsid w:val="00C144FE"/>
    <w:rsid w:val="00C31572"/>
    <w:rsid w:val="00CE4807"/>
    <w:rsid w:val="00E20781"/>
    <w:rsid w:val="00E45EAA"/>
    <w:rsid w:val="00ED0BB2"/>
    <w:rsid w:val="00F831DA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cp:lastPrinted>2018-07-04T08:06:00Z</cp:lastPrinted>
  <dcterms:created xsi:type="dcterms:W3CDTF">2018-07-09T14:48:00Z</dcterms:created>
  <dcterms:modified xsi:type="dcterms:W3CDTF">2018-07-09T14:48:00Z</dcterms:modified>
</cp:coreProperties>
</file>