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E3" w:rsidRDefault="00224333" w:rsidP="00CC3FE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eastAsia="cs-CZ"/>
        </w:rPr>
      </w:pP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Zásadní křižovatka se konečně dočká úpravy. Realizace si vyžádá omezení provozu</w:t>
      </w:r>
    </w:p>
    <w:p w:rsidR="00CC3FE3" w:rsidRPr="00935B4B" w:rsidRDefault="00CC3FE3" w:rsidP="00CC3FE3">
      <w:pPr>
        <w:spacing w:after="0" w:line="240" w:lineRule="auto"/>
        <w:rPr>
          <w:b/>
          <w:sz w:val="28"/>
          <w:szCs w:val="32"/>
          <w:u w:val="single"/>
        </w:rPr>
      </w:pPr>
    </w:p>
    <w:p w:rsidR="00064E4A" w:rsidRDefault="00CC3FE3">
      <w:r>
        <w:rPr>
          <w:rFonts w:ascii="Calibri" w:hAnsi="Calibri"/>
          <w:b/>
        </w:rPr>
        <w:t>8</w:t>
      </w:r>
      <w:r w:rsidRPr="00C4519F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srpna 2018</w:t>
      </w:r>
      <w:r w:rsidRPr="00C4519F">
        <w:rPr>
          <w:rFonts w:ascii="Calibri" w:hAnsi="Calibri"/>
          <w:b/>
        </w:rPr>
        <w:t>, Žďár nad Sázavou.</w:t>
      </w:r>
      <w:r>
        <w:rPr>
          <w:rFonts w:ascii="Calibri" w:hAnsi="Calibri"/>
          <w:b/>
        </w:rPr>
        <w:t xml:space="preserve"> </w:t>
      </w:r>
      <w:r w:rsidR="008E56CF">
        <w:t>Žďár se již brzy dočká dalšího</w:t>
      </w:r>
      <w:r w:rsidR="00224333">
        <w:t xml:space="preserve"> zlepšení v oblasti dopravy. </w:t>
      </w:r>
      <w:r w:rsidR="008E56CF">
        <w:t xml:space="preserve">Do </w:t>
      </w:r>
      <w:r>
        <w:t>poloviny října</w:t>
      </w:r>
      <w:r w:rsidR="008E56CF">
        <w:t xml:space="preserve"> dojde k úpravě křižovatky mezi ulicemi Neumannova a Novoměstská. V současné křižovatce </w:t>
      </w:r>
      <w:proofErr w:type="spellStart"/>
      <w:r w:rsidR="008E56CF">
        <w:t>přib</w:t>
      </w:r>
      <w:r w:rsidR="00224333">
        <w:t>u</w:t>
      </w:r>
      <w:r w:rsidR="008E56CF">
        <w:t>dou</w:t>
      </w:r>
      <w:proofErr w:type="spellEnd"/>
      <w:r w:rsidR="008E56CF">
        <w:t xml:space="preserve"> dva nové odbočovací pruhy a přechod ke hřbitovu. Omezení dopravy se dotkne řidičů od 13. srpna do 10. října.</w:t>
      </w:r>
    </w:p>
    <w:p w:rsidR="00EC499B" w:rsidRDefault="00EC499B">
      <w:r>
        <w:t>„</w:t>
      </w:r>
      <w:r w:rsidRPr="00EC499B">
        <w:rPr>
          <w:i/>
        </w:rPr>
        <w:t xml:space="preserve">Úprava křižovatky zásadně zvýší prostupnost ve směru z Neumannovy ulice na Nové Město na Moravě i ke </w:t>
      </w:r>
      <w:proofErr w:type="spellStart"/>
      <w:r w:rsidRPr="00EC499B">
        <w:rPr>
          <w:i/>
        </w:rPr>
        <w:t>Conventu</w:t>
      </w:r>
      <w:proofErr w:type="spellEnd"/>
      <w:r w:rsidRPr="00EC499B">
        <w:rPr>
          <w:i/>
        </w:rPr>
        <w:t>, stejně tak i z Novoměstské ulice do Neumannovy</w:t>
      </w:r>
      <w:r>
        <w:t>,“ popisuje Zdeněk Navrátil, starosta města.</w:t>
      </w:r>
      <w:bookmarkStart w:id="0" w:name="_GoBack"/>
      <w:bookmarkEnd w:id="0"/>
    </w:p>
    <w:p w:rsidR="00CC3FE3" w:rsidRDefault="00224333">
      <w:r>
        <w:t>Výjezd</w:t>
      </w:r>
      <w:r w:rsidR="00CC3FE3">
        <w:t xml:space="preserve"> a vjezd do ulice Neumannova bude </w:t>
      </w:r>
      <w:r w:rsidR="00EC499B">
        <w:t xml:space="preserve">v místě stavby </w:t>
      </w:r>
      <w:r w:rsidR="00CC3FE3">
        <w:t xml:space="preserve">po celou dobu rekonstrukce uzavřen. Objízdná trasa </w:t>
      </w:r>
      <w:r>
        <w:t xml:space="preserve">z důvodu přeložky inženýrských sítí </w:t>
      </w:r>
      <w:r w:rsidR="00CC0995">
        <w:t xml:space="preserve">vede přes obchvat. </w:t>
      </w:r>
      <w:r w:rsidR="004D0624">
        <w:t>Autobusové linky MHD budou odkloněny</w:t>
      </w:r>
      <w:r w:rsidR="00CC3FE3">
        <w:t xml:space="preserve"> (podrobnosti níže)</w:t>
      </w:r>
      <w:r w:rsidR="004D0624">
        <w:t>. A</w:t>
      </w:r>
      <w:r w:rsidR="00CC0995">
        <w:t>utům do 3,5 tuny s povolením vjezdu pro dopravní obsluhu</w:t>
      </w:r>
      <w:r w:rsidR="004D0624">
        <w:t xml:space="preserve"> bude průjezd umožněn</w:t>
      </w:r>
      <w:r w:rsidR="00CC0995">
        <w:t>. Majitelům garáží doporučujeme jet přes spodní část ulice Neumannova, touto cestou budou přístupny všechny řady garáží.</w:t>
      </w:r>
      <w:r w:rsidR="00CC3FE3">
        <w:t xml:space="preserve"> Průjezd ulicí Novoměstská bude zachován, dojde k částečné regulaci za pomoci přenosných semaforů.</w:t>
      </w:r>
    </w:p>
    <w:p w:rsidR="004D0624" w:rsidRDefault="004D0624">
      <w:r>
        <w:t xml:space="preserve">U autobusové linky číslo 3 dojde ke zrušení zastávky Neumannova (náhradní Havlíčkovo náměstí) i Novoměstská (zastávka linkových spojů </w:t>
      </w:r>
      <w:proofErr w:type="spellStart"/>
      <w:r>
        <w:t>Convent</w:t>
      </w:r>
      <w:proofErr w:type="spellEnd"/>
      <w:r>
        <w:t>), u linky číslo 4 dojde ke zrušení zastávky Neumannova (Studentská), stejně tak u linky číslo 6. Linka číslo 8 bude mít zrušené zastávky Neumannova, Novoměstská a Jamborova (náhradní Havlíčkovo náměstí a Horní). U autobusové linky číslo 5 dojde ke zpracování objížďkového jízdního řádu, objízdná trasa povede přes náměstí republiky.</w:t>
      </w:r>
    </w:p>
    <w:p w:rsidR="00AA27EB" w:rsidRDefault="00AA27EB">
      <w:r>
        <w:t>Podrobnosti o průběhu stavby najdete pravidelně aktualizované na webu města.</w:t>
      </w:r>
    </w:p>
    <w:sectPr w:rsidR="00AA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CF"/>
    <w:rsid w:val="000805CB"/>
    <w:rsid w:val="0016676D"/>
    <w:rsid w:val="00224333"/>
    <w:rsid w:val="003A4F63"/>
    <w:rsid w:val="004D0624"/>
    <w:rsid w:val="008E56CF"/>
    <w:rsid w:val="00936C97"/>
    <w:rsid w:val="00AA27EB"/>
    <w:rsid w:val="00CC0995"/>
    <w:rsid w:val="00CC3FE3"/>
    <w:rsid w:val="00E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 Jakub</dc:creator>
  <cp:lastModifiedBy>Axman Jakub</cp:lastModifiedBy>
  <cp:revision>8</cp:revision>
  <cp:lastPrinted>2018-08-08T10:36:00Z</cp:lastPrinted>
  <dcterms:created xsi:type="dcterms:W3CDTF">2018-08-07T13:56:00Z</dcterms:created>
  <dcterms:modified xsi:type="dcterms:W3CDTF">2018-08-08T12:15:00Z</dcterms:modified>
</cp:coreProperties>
</file>