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18" w:rsidRPr="00330BA4" w:rsidRDefault="00733899" w:rsidP="00D64818">
      <w:pPr>
        <w:jc w:val="both"/>
        <w:rPr>
          <w:b/>
          <w:sz w:val="28"/>
        </w:rPr>
      </w:pPr>
      <w:r>
        <w:rPr>
          <w:b/>
          <w:sz w:val="28"/>
        </w:rPr>
        <w:t>Nový tubus pomůže dlouhodobě cyklistům, krátkodobě však omezí motorovou dopravu</w:t>
      </w:r>
    </w:p>
    <w:p w:rsidR="00064E4A" w:rsidRDefault="00D64818" w:rsidP="00D64818">
      <w:r>
        <w:rPr>
          <w:b/>
        </w:rPr>
        <w:t>17</w:t>
      </w:r>
      <w:r w:rsidRPr="000E029B">
        <w:rPr>
          <w:b/>
        </w:rPr>
        <w:t>. května</w:t>
      </w:r>
      <w:r>
        <w:rPr>
          <w:b/>
        </w:rPr>
        <w:t xml:space="preserve"> 2019</w:t>
      </w:r>
      <w:r w:rsidRPr="000E029B">
        <w:rPr>
          <w:b/>
        </w:rPr>
        <w:t xml:space="preserve">, Žďár nad Sázavou. </w:t>
      </w:r>
      <w:r w:rsidR="009810F8">
        <w:t xml:space="preserve">Projekt na vybudování páteřní cyklostezky ve Žďáře nad Sázavou se od pondělí 20. května dotkne i motoristů. Během léta dojde k dočasné úpravě provozu na silnici I/37, která vede ze Žďáru nad Sázavou směrem </w:t>
      </w:r>
      <w:r w:rsidR="002D0167">
        <w:t>k místní části</w:t>
      </w:r>
      <w:r w:rsidR="009810F8">
        <w:t xml:space="preserve"> </w:t>
      </w:r>
      <w:proofErr w:type="spellStart"/>
      <w:r w:rsidR="009810F8">
        <w:t>Stržanov</w:t>
      </w:r>
      <w:proofErr w:type="spellEnd"/>
      <w:r w:rsidR="009810F8">
        <w:t>. Doprava bude svedena do jednoho jízdního pruhu a řízena semafory.</w:t>
      </w:r>
    </w:p>
    <w:p w:rsidR="00E34A73" w:rsidRDefault="00D64818">
      <w:r>
        <w:t>„</w:t>
      </w:r>
      <w:r w:rsidRPr="00256E48">
        <w:rPr>
          <w:i/>
        </w:rPr>
        <w:t>Propojení Žďáru nad Sázavou s hlavními cyklistickými trasami Žďárských vrchů je velmi důležitý</w:t>
      </w:r>
      <w:r w:rsidR="00752166" w:rsidRPr="00256E48">
        <w:rPr>
          <w:i/>
        </w:rPr>
        <w:t>m</w:t>
      </w:r>
      <w:r w:rsidRPr="00256E48">
        <w:rPr>
          <w:i/>
        </w:rPr>
        <w:t xml:space="preserve"> krok</w:t>
      </w:r>
      <w:r w:rsidR="00752166" w:rsidRPr="00256E48">
        <w:rPr>
          <w:i/>
        </w:rPr>
        <w:t>em</w:t>
      </w:r>
      <w:r w:rsidRPr="00256E48">
        <w:rPr>
          <w:i/>
        </w:rPr>
        <w:t xml:space="preserve"> pro bezpečnost i komfort našich občanů a turistů, kteří k nám přijíždějí,</w:t>
      </w:r>
      <w:r w:rsidRPr="00256E48">
        <w:t>“</w:t>
      </w:r>
      <w:r>
        <w:t xml:space="preserve"> uvádí Martin Mrkos, starosta města. V následujících měsících dojde k výstavbě tubusu pro cyklostezku pod hlavním silničním tahem  na Pardubice.</w:t>
      </w:r>
      <w:r w:rsidR="00D97676">
        <w:t xml:space="preserve"> Nově se tak cyklisté dostanou ze Žďáru, aniž by museli </w:t>
      </w:r>
      <w:r w:rsidR="002D0167">
        <w:t>překonávat rušnou silnici.</w:t>
      </w:r>
    </w:p>
    <w:p w:rsidR="00D64818" w:rsidRDefault="00D97676">
      <w:r>
        <w:t xml:space="preserve">Omezení dopravy bude trvat nejdéle do 30. srpna. Délka uzavírky </w:t>
      </w:r>
      <w:r w:rsidR="00733899">
        <w:t>bude maximálně 100 metrů.</w:t>
      </w:r>
      <w:r>
        <w:t xml:space="preserve"> </w:t>
      </w:r>
      <w:r w:rsidR="00D64818">
        <w:t>„</w:t>
      </w:r>
      <w:r w:rsidR="00D64818" w:rsidRPr="00256E48">
        <w:rPr>
          <w:i/>
        </w:rPr>
        <w:t>V rámci rozvoje města je potřeba někdy uzavřít nebo omezit dopravu. Vždy se snažíme, aby byla zachována a</w:t>
      </w:r>
      <w:r w:rsidR="00752166" w:rsidRPr="00256E48">
        <w:rPr>
          <w:i/>
        </w:rPr>
        <w:t>lespoň částečná průjezdnost tak</w:t>
      </w:r>
      <w:r w:rsidR="003C7D65">
        <w:rPr>
          <w:i/>
        </w:rPr>
        <w:t xml:space="preserve"> jako v</w:t>
      </w:r>
      <w:bookmarkStart w:id="0" w:name="_GoBack"/>
      <w:bookmarkEnd w:id="0"/>
      <w:r w:rsidR="003C7D65">
        <w:rPr>
          <w:i/>
        </w:rPr>
        <w:t> tom</w:t>
      </w:r>
      <w:r w:rsidR="00D64818" w:rsidRPr="00256E48">
        <w:rPr>
          <w:i/>
        </w:rPr>
        <w:t>to případě,</w:t>
      </w:r>
      <w:r w:rsidR="00D64818" w:rsidRPr="00256E48">
        <w:t>“</w:t>
      </w:r>
      <w:r w:rsidR="00D64818">
        <w:t xml:space="preserve"> vysvětluje Ludmila Řezníčková, místostarostka města.</w:t>
      </w:r>
    </w:p>
    <w:p w:rsidR="00D03D93" w:rsidRDefault="00270093">
      <w:r>
        <w:t xml:space="preserve">Celý projekt na dobudování cyklostezek je připravován městem Žďár nad Sázavou. Je členěn na pět částí. Na zmíněnou první část, která propojí </w:t>
      </w:r>
      <w:proofErr w:type="spellStart"/>
      <w:r>
        <w:t>Stržanov</w:t>
      </w:r>
      <w:proofErr w:type="spellEnd"/>
      <w:r>
        <w:t xml:space="preserve"> s cyklostezkou u </w:t>
      </w:r>
      <w:r w:rsidR="007269D3">
        <w:t>Pilské nádrže</w:t>
      </w:r>
      <w:r>
        <w:t>, naváže výstavba dvou lávek přes řeku Sázavu. Jedna vznikne u</w:t>
      </w:r>
      <w:r w:rsidR="00E34A73">
        <w:t xml:space="preserve"> zimního stadionu směrem na </w:t>
      </w:r>
      <w:proofErr w:type="spellStart"/>
      <w:r w:rsidR="00E34A73">
        <w:t>Klafar</w:t>
      </w:r>
      <w:proofErr w:type="spellEnd"/>
      <w:r w:rsidR="00E34A73">
        <w:t>, druhá na Farských humnech. Předposlední částí je vybudování cyklostezky z ulice Žižkova k ulici 1. máje, která plynule pokračuje na cyklostezku na Hamry. Poslední částí je vyznačení sítě piktogramů, které bu</w:t>
      </w:r>
      <w:r w:rsidR="007269D3">
        <w:t xml:space="preserve">dou cyklisty navigovat </w:t>
      </w:r>
      <w:r w:rsidR="007269D3">
        <w:t xml:space="preserve">v místech, kde není možné oddělit </w:t>
      </w:r>
      <w:proofErr w:type="spellStart"/>
      <w:r w:rsidR="007269D3">
        <w:t>cyklodopravu</w:t>
      </w:r>
      <w:proofErr w:type="spellEnd"/>
      <w:r w:rsidR="007269D3">
        <w:t xml:space="preserve"> od automobilové</w:t>
      </w:r>
      <w:r w:rsidR="00E34A73">
        <w:t>.</w:t>
      </w:r>
      <w:r w:rsidR="009718E7">
        <w:t xml:space="preserve"> „</w:t>
      </w:r>
      <w:r w:rsidR="009718E7" w:rsidRPr="00256E48">
        <w:rPr>
          <w:i/>
        </w:rPr>
        <w:t xml:space="preserve">Všechny akce v rámci projektu Rozvoj </w:t>
      </w:r>
      <w:proofErr w:type="spellStart"/>
      <w:r w:rsidR="009718E7" w:rsidRPr="00256E48">
        <w:rPr>
          <w:i/>
        </w:rPr>
        <w:t>cyklodopravy</w:t>
      </w:r>
      <w:proofErr w:type="spellEnd"/>
      <w:r w:rsidR="009718E7" w:rsidRPr="00256E48">
        <w:rPr>
          <w:i/>
        </w:rPr>
        <w:t xml:space="preserve"> ve Žďáře nad Sázavou vyjdou na 31 milionů korun s DPH, z čehož 15,1 milionu korun pokryje dotace z fondů Evrops</w:t>
      </w:r>
      <w:r w:rsidR="001A5FAA" w:rsidRPr="00256E48">
        <w:rPr>
          <w:i/>
        </w:rPr>
        <w:t>ké unie,</w:t>
      </w:r>
      <w:r w:rsidR="001A5FAA">
        <w:t>“ uzavírá Josef Klement</w:t>
      </w:r>
      <w:r w:rsidR="009718E7">
        <w:t>,</w:t>
      </w:r>
      <w:r w:rsidR="001A5FAA">
        <w:t xml:space="preserve"> </w:t>
      </w:r>
      <w:r w:rsidR="009718E7">
        <w:t>místostarosta Žďáru nad Sázavou.</w:t>
      </w:r>
    </w:p>
    <w:sectPr w:rsidR="00D0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F8"/>
    <w:rsid w:val="0011111D"/>
    <w:rsid w:val="0016676D"/>
    <w:rsid w:val="001A5FAA"/>
    <w:rsid w:val="00256E48"/>
    <w:rsid w:val="00270093"/>
    <w:rsid w:val="002D0167"/>
    <w:rsid w:val="003A4F63"/>
    <w:rsid w:val="003C7D65"/>
    <w:rsid w:val="005C73CE"/>
    <w:rsid w:val="007269D3"/>
    <w:rsid w:val="00733899"/>
    <w:rsid w:val="00752166"/>
    <w:rsid w:val="009718E7"/>
    <w:rsid w:val="009810F8"/>
    <w:rsid w:val="00D03D93"/>
    <w:rsid w:val="00D64818"/>
    <w:rsid w:val="00D97676"/>
    <w:rsid w:val="00E3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Axman Jakub</cp:lastModifiedBy>
  <cp:revision>8</cp:revision>
  <dcterms:created xsi:type="dcterms:W3CDTF">2019-05-17T07:35:00Z</dcterms:created>
  <dcterms:modified xsi:type="dcterms:W3CDTF">2019-05-17T11:20:00Z</dcterms:modified>
</cp:coreProperties>
</file>