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4" w:rsidRPr="00BC4918" w:rsidRDefault="000568A5" w:rsidP="00BC4918">
      <w:pPr>
        <w:jc w:val="both"/>
        <w:rPr>
          <w:rFonts w:ascii="Calibri" w:eastAsia="Times New Roman" w:hAnsi="Calibri" w:cs="Times New Roman"/>
          <w:b/>
          <w:sz w:val="28"/>
          <w:szCs w:val="20"/>
          <w:lang w:eastAsia="cs-CZ"/>
        </w:rPr>
      </w:pPr>
      <w:r>
        <w:rPr>
          <w:rFonts w:ascii="Calibri" w:eastAsia="Times New Roman" w:hAnsi="Calibri" w:cs="Times New Roman"/>
          <w:b/>
          <w:sz w:val="28"/>
          <w:szCs w:val="20"/>
          <w:lang w:eastAsia="cs-CZ"/>
        </w:rPr>
        <w:t>V Palachově ulici</w:t>
      </w:r>
      <w:r w:rsidR="00411141" w:rsidRPr="00BC4918">
        <w:rPr>
          <w:rFonts w:ascii="Calibri" w:eastAsia="Times New Roman" w:hAnsi="Calibri" w:cs="Times New Roman"/>
          <w:b/>
          <w:sz w:val="28"/>
          <w:szCs w:val="20"/>
          <w:lang w:eastAsia="cs-CZ"/>
        </w:rPr>
        <w:t xml:space="preserve"> vznikne 51 nových parkovacích míst</w:t>
      </w:r>
    </w:p>
    <w:p w:rsidR="00AD0934" w:rsidRPr="00D668D5" w:rsidRDefault="00411141" w:rsidP="00BC4918">
      <w:pPr>
        <w:jc w:val="both"/>
        <w:rPr>
          <w:i/>
        </w:rPr>
      </w:pPr>
      <w:r>
        <w:rPr>
          <w:b/>
        </w:rPr>
        <w:t>1</w:t>
      </w:r>
      <w:r w:rsidRPr="008C0F6F">
        <w:rPr>
          <w:b/>
        </w:rPr>
        <w:t xml:space="preserve">. </w:t>
      </w:r>
      <w:r>
        <w:rPr>
          <w:b/>
        </w:rPr>
        <w:t>březen</w:t>
      </w:r>
      <w:r w:rsidRPr="008C0F6F">
        <w:rPr>
          <w:b/>
        </w:rPr>
        <w:t xml:space="preserve"> 201</w:t>
      </w:r>
      <w:r>
        <w:rPr>
          <w:b/>
        </w:rPr>
        <w:t>9</w:t>
      </w:r>
      <w:r w:rsidRPr="008C0F6F">
        <w:rPr>
          <w:b/>
        </w:rPr>
        <w:t>, Žďár nad Sázavou.</w:t>
      </w:r>
      <w:r>
        <w:rPr>
          <w:b/>
        </w:rPr>
        <w:t xml:space="preserve"> </w:t>
      </w:r>
      <w:r w:rsidR="00AD0934" w:rsidRPr="00411141">
        <w:t xml:space="preserve">Město Žďár nad Sázavou </w:t>
      </w:r>
      <w:r>
        <w:t>postaví</w:t>
      </w:r>
      <w:r w:rsidR="009A10F3" w:rsidRPr="00411141">
        <w:t xml:space="preserve"> během léta</w:t>
      </w:r>
      <w:r w:rsidR="00AD0934" w:rsidRPr="00411141">
        <w:t xml:space="preserve"> </w:t>
      </w:r>
      <w:r w:rsidR="00286B5C" w:rsidRPr="00411141">
        <w:t>nová parkovací</w:t>
      </w:r>
      <w:r w:rsidR="00AD0934" w:rsidRPr="00411141">
        <w:t xml:space="preserve"> míst</w:t>
      </w:r>
      <w:r w:rsidR="00286B5C" w:rsidRPr="00411141">
        <w:t>a</w:t>
      </w:r>
      <w:r w:rsidR="00AD0934" w:rsidRPr="00411141">
        <w:t xml:space="preserve"> </w:t>
      </w:r>
      <w:r w:rsidR="000568A5">
        <w:t>v Palachově ulici</w:t>
      </w:r>
      <w:r w:rsidR="00AD0934" w:rsidRPr="00411141">
        <w:t xml:space="preserve">. </w:t>
      </w:r>
      <w:r w:rsidR="00286B5C" w:rsidRPr="00411141">
        <w:t>Výstavba přinese obyvatelům v okolí dočasná omezení. Odměnou jim však bude 51 nových míst na parkování.</w:t>
      </w:r>
    </w:p>
    <w:p w:rsidR="00286B5C" w:rsidRDefault="009A10F3" w:rsidP="00BC4918">
      <w:pPr>
        <w:jc w:val="both"/>
      </w:pPr>
      <w:r>
        <w:t xml:space="preserve">Během měsíců června a července </w:t>
      </w:r>
      <w:r w:rsidR="00BC4918">
        <w:t>vystaví</w:t>
      </w:r>
      <w:r>
        <w:t xml:space="preserve"> </w:t>
      </w:r>
      <w:r w:rsidR="00BC4918">
        <w:t>m</w:t>
      </w:r>
      <w:r>
        <w:t xml:space="preserve">ěsto </w:t>
      </w:r>
      <w:r w:rsidR="00967A3F">
        <w:t xml:space="preserve">dvě nové parkovací plochy pro potřeby sídliště na ulici Palachova. </w:t>
      </w:r>
      <w:r w:rsidR="00411141" w:rsidRPr="00411141">
        <w:t>V týdnu od 3. června</w:t>
      </w:r>
      <w:r w:rsidR="00E91834" w:rsidRPr="00411141">
        <w:t xml:space="preserve"> 2019 začnou přípravné </w:t>
      </w:r>
      <w:r w:rsidR="001B37A2" w:rsidRPr="00411141">
        <w:t>a vytyčovací práce. Samotné s</w:t>
      </w:r>
      <w:r w:rsidR="00967A3F" w:rsidRPr="00411141">
        <w:t xml:space="preserve">tavební práce </w:t>
      </w:r>
      <w:r w:rsidR="001B37A2" w:rsidRPr="00411141">
        <w:t>se naplno rozběhnou v týdnu od 10.</w:t>
      </w:r>
      <w:r w:rsidR="00411141" w:rsidRPr="00411141">
        <w:t xml:space="preserve"> června</w:t>
      </w:r>
      <w:r w:rsidR="00967A3F" w:rsidRPr="00411141">
        <w:t xml:space="preserve"> 2019</w:t>
      </w:r>
      <w:r w:rsidR="00967A3F">
        <w:t>, dokončení projektu je plánováno na druhou polovinu července</w:t>
      </w:r>
      <w:r w:rsidR="00D87038">
        <w:t xml:space="preserve"> 2019</w:t>
      </w:r>
      <w:r w:rsidR="00967A3F">
        <w:t>.</w:t>
      </w:r>
      <w:r w:rsidR="00D668D5" w:rsidRPr="00D668D5">
        <w:t xml:space="preserve"> </w:t>
      </w:r>
      <w:r w:rsidR="00D668D5">
        <w:t xml:space="preserve">Před domy číslo 19 a 21 vznikne 15 kolmých parkovacích stání včetně bezbariérového stání pro handicapované. Souběžně s koncovou částí ulice Palachova za domy číslo 25 – 33 bude vybudováno 32 kolmých stání včetně 2 bezbariérových stání pro handicapované a 4 podélná parkovací stání. </w:t>
      </w:r>
    </w:p>
    <w:p w:rsidR="003E4767" w:rsidRDefault="00D668D5" w:rsidP="00BC4918">
      <w:pPr>
        <w:jc w:val="both"/>
      </w:pPr>
      <w:r>
        <w:t xml:space="preserve"> </w:t>
      </w:r>
      <w:r w:rsidR="003E4767">
        <w:t xml:space="preserve">„Stavební práce znamenají částečná omezení pro místní obyvatele. </w:t>
      </w:r>
      <w:r w:rsidR="003E4767" w:rsidRPr="00BC4918">
        <w:rPr>
          <w:i/>
        </w:rPr>
        <w:t>Om</w:t>
      </w:r>
      <w:r w:rsidRPr="00BC4918">
        <w:rPr>
          <w:i/>
        </w:rPr>
        <w:t>e</w:t>
      </w:r>
      <w:r w:rsidR="003E4767" w:rsidRPr="00BC4918">
        <w:rPr>
          <w:i/>
        </w:rPr>
        <w:t>zen</w:t>
      </w:r>
      <w:r w:rsidR="00815C7A" w:rsidRPr="00BC4918">
        <w:rPr>
          <w:i/>
        </w:rPr>
        <w:t>a bude možnost stání na komunikací</w:t>
      </w:r>
      <w:r w:rsidR="00411141" w:rsidRPr="00BC4918">
        <w:rPr>
          <w:i/>
        </w:rPr>
        <w:t>ch zejména pro obyvatele domů číslo 11-23, 25</w:t>
      </w:r>
      <w:r w:rsidR="00815C7A" w:rsidRPr="00BC4918">
        <w:rPr>
          <w:i/>
        </w:rPr>
        <w:t>-33, 70 a 72, kteří budou mus</w:t>
      </w:r>
      <w:r w:rsidR="00E91834" w:rsidRPr="00BC4918">
        <w:rPr>
          <w:i/>
        </w:rPr>
        <w:t>e</w:t>
      </w:r>
      <w:r w:rsidR="00815C7A" w:rsidRPr="00BC4918">
        <w:rPr>
          <w:i/>
        </w:rPr>
        <w:t xml:space="preserve">t </w:t>
      </w:r>
      <w:r w:rsidR="00E91834" w:rsidRPr="00BC4918">
        <w:rPr>
          <w:i/>
        </w:rPr>
        <w:t xml:space="preserve">po dobu výstavby </w:t>
      </w:r>
      <w:r w:rsidR="00815C7A" w:rsidRPr="00BC4918">
        <w:rPr>
          <w:i/>
        </w:rPr>
        <w:t xml:space="preserve">zvolit </w:t>
      </w:r>
      <w:r w:rsidR="00E91834" w:rsidRPr="00BC4918">
        <w:rPr>
          <w:i/>
        </w:rPr>
        <w:t>jiné plochy k zaparkování vozidel tak, aby byl umožněn průjezd vozidel stavby</w:t>
      </w:r>
      <w:r w:rsidR="00411141" w:rsidRPr="00BC4918">
        <w:t>,</w:t>
      </w:r>
      <w:r w:rsidR="003E4767" w:rsidRPr="00BC4918">
        <w:t>“</w:t>
      </w:r>
      <w:r w:rsidR="00411141">
        <w:t xml:space="preserve"> </w:t>
      </w:r>
      <w:r w:rsidR="003E4767">
        <w:t>komentuje Jiří Kasper z odboru kom</w:t>
      </w:r>
      <w:r>
        <w:t>unálníc</w:t>
      </w:r>
      <w:bookmarkStart w:id="0" w:name="_GoBack"/>
      <w:bookmarkEnd w:id="0"/>
      <w:r>
        <w:t>h služeb, který je za projekt zodpovědný.</w:t>
      </w:r>
      <w:r w:rsidR="003E4767">
        <w:t xml:space="preserve"> </w:t>
      </w:r>
      <w:r w:rsidR="003E4767" w:rsidRPr="00D668D5">
        <w:rPr>
          <w:i/>
        </w:rPr>
        <w:t>„</w:t>
      </w:r>
      <w:r w:rsidRPr="00D668D5">
        <w:rPr>
          <w:i/>
        </w:rPr>
        <w:t>Dočasná omezení jsou bohužel n</w:t>
      </w:r>
      <w:r w:rsidR="00411141">
        <w:rPr>
          <w:i/>
        </w:rPr>
        <w:t>ezbytná.</w:t>
      </w:r>
      <w:r w:rsidRPr="00D668D5">
        <w:rPr>
          <w:i/>
        </w:rPr>
        <w:t xml:space="preserve"> </w:t>
      </w:r>
      <w:r w:rsidR="00411141">
        <w:rPr>
          <w:i/>
        </w:rPr>
        <w:t>V</w:t>
      </w:r>
      <w:r w:rsidRPr="00D668D5">
        <w:rPr>
          <w:i/>
        </w:rPr>
        <w:t>ěříme však, že budou obyvatelé shovívaví a nová parkovací místa této lokalitě pomohou</w:t>
      </w:r>
      <w:r w:rsidR="00BC4918">
        <w:rPr>
          <w:i/>
        </w:rPr>
        <w:t>,</w:t>
      </w:r>
      <w:r w:rsidRPr="00D668D5">
        <w:rPr>
          <w:i/>
        </w:rPr>
        <w:t>“</w:t>
      </w:r>
      <w:r>
        <w:t xml:space="preserve"> dodává</w:t>
      </w:r>
      <w:r w:rsidR="00BC4918">
        <w:t xml:space="preserve"> Martin Mrkos, starosta města. </w:t>
      </w:r>
      <w:r>
        <w:t xml:space="preserve">Společně s těmito parkovacími místy přibude také několik desítek metrů nových chodníků a sloupů veřejného osvětlení. </w:t>
      </w:r>
      <w:r w:rsidR="00BC4918">
        <w:t>Dodavatelem stavebních prací je</w:t>
      </w:r>
      <w:r>
        <w:t xml:space="preserve"> firma </w:t>
      </w:r>
      <w:r w:rsidRPr="00967A3F">
        <w:t>Inženýrské stavby Brno, spol. s r.o.</w:t>
      </w:r>
      <w:r>
        <w:t xml:space="preserve"> Předpokládaná cena zakázky je 3 482 736 Kč včetně DPH a celá realizace bude hrazena z rozpočtu města.</w:t>
      </w:r>
    </w:p>
    <w:p w:rsidR="00A42CE0" w:rsidRDefault="00A42CE0" w:rsidP="00BC4918">
      <w:pPr>
        <w:jc w:val="both"/>
      </w:pPr>
    </w:p>
    <w:sectPr w:rsidR="00A42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34"/>
    <w:rsid w:val="000568A5"/>
    <w:rsid w:val="001B37A2"/>
    <w:rsid w:val="00286B5C"/>
    <w:rsid w:val="002F2324"/>
    <w:rsid w:val="003E4767"/>
    <w:rsid w:val="00411141"/>
    <w:rsid w:val="00815C7A"/>
    <w:rsid w:val="00967A3F"/>
    <w:rsid w:val="009A10F3"/>
    <w:rsid w:val="00A42CE0"/>
    <w:rsid w:val="00AD0934"/>
    <w:rsid w:val="00BC4918"/>
    <w:rsid w:val="00D668D5"/>
    <w:rsid w:val="00D87038"/>
    <w:rsid w:val="00E9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246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Vykoukalová Hana Mgr.</dc:creator>
  <cp:lastModifiedBy>Axman Jakub</cp:lastModifiedBy>
  <cp:revision>5</cp:revision>
  <dcterms:created xsi:type="dcterms:W3CDTF">2019-05-31T05:09:00Z</dcterms:created>
  <dcterms:modified xsi:type="dcterms:W3CDTF">2019-05-31T06:59:00Z</dcterms:modified>
</cp:coreProperties>
</file>