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9D" w:rsidRPr="00531ABD" w:rsidRDefault="0064149D">
      <w:pPr>
        <w:rPr>
          <w:rFonts w:ascii="Calibri" w:eastAsia="Times New Roman" w:hAnsi="Calibri" w:cs="Times New Roman"/>
          <w:b/>
          <w:sz w:val="28"/>
          <w:szCs w:val="20"/>
          <w:lang w:eastAsia="cs-CZ"/>
        </w:rPr>
      </w:pPr>
      <w:r w:rsidRPr="00531ABD">
        <w:rPr>
          <w:rFonts w:ascii="Calibri" w:eastAsia="Times New Roman" w:hAnsi="Calibri" w:cs="Times New Roman"/>
          <w:b/>
          <w:sz w:val="28"/>
          <w:szCs w:val="20"/>
          <w:lang w:eastAsia="cs-CZ"/>
        </w:rPr>
        <w:t>Žďárské Relaxační centrum mění ceník služeb</w:t>
      </w:r>
    </w:p>
    <w:p w:rsidR="00923D55" w:rsidRPr="00F347D5" w:rsidRDefault="00923D55">
      <w:pPr>
        <w:rPr>
          <w:b/>
        </w:rPr>
      </w:pPr>
      <w:r w:rsidRPr="00F347D5">
        <w:rPr>
          <w:b/>
        </w:rPr>
        <w:t xml:space="preserve">V posledním červencovém týdnu schválila rada města nový ceník služeb Relaxačního centra. Ten začne platit od </w:t>
      </w:r>
      <w:r w:rsidR="001B7A5B" w:rsidRPr="00F347D5">
        <w:rPr>
          <w:b/>
        </w:rPr>
        <w:t xml:space="preserve">1. září 2019. </w:t>
      </w:r>
    </w:p>
    <w:p w:rsidR="00CA0A80" w:rsidRDefault="00531ABD" w:rsidP="00CA0A80">
      <w:r>
        <w:t>Novým c</w:t>
      </w:r>
      <w:r w:rsidR="006A7045">
        <w:t>eník</w:t>
      </w:r>
      <w:r>
        <w:t>em</w:t>
      </w:r>
      <w:r w:rsidR="006A7045">
        <w:t xml:space="preserve"> se mění</w:t>
      </w:r>
      <w:r>
        <w:t xml:space="preserve"> poplatek</w:t>
      </w:r>
      <w:r w:rsidR="006A7045">
        <w:t xml:space="preserve"> pro bazénovou část, </w:t>
      </w:r>
      <w:proofErr w:type="spellStart"/>
      <w:r w:rsidR="006A7045">
        <w:t>wellness</w:t>
      </w:r>
      <w:proofErr w:type="spellEnd"/>
      <w:r w:rsidR="006A7045">
        <w:t xml:space="preserve"> i pro solnou jeskyni. </w:t>
      </w:r>
      <w:r w:rsidR="001B7A5B">
        <w:t>Hlavními důvody k úpravám ceníku je</w:t>
      </w:r>
      <w:r w:rsidR="00955577">
        <w:t xml:space="preserve"> meziroční</w:t>
      </w:r>
      <w:r w:rsidR="001B7A5B">
        <w:t xml:space="preserve"> zvyšování nákladů na energie a mzdové prostředky.</w:t>
      </w:r>
      <w:r w:rsidR="006A7045">
        <w:t xml:space="preserve"> V bazénové a </w:t>
      </w:r>
      <w:proofErr w:type="spellStart"/>
      <w:r w:rsidR="006A7045">
        <w:t>wellness</w:t>
      </w:r>
      <w:proofErr w:type="spellEnd"/>
      <w:r w:rsidR="006A7045">
        <w:t xml:space="preserve"> části se ceny zvýší v průměru </w:t>
      </w:r>
      <w:r w:rsidR="00955577">
        <w:t>o 11</w:t>
      </w:r>
      <w:r>
        <w:t xml:space="preserve"> </w:t>
      </w:r>
      <w:r w:rsidR="006A7045">
        <w:t>%, solná jeskyně bude naopak zlevňovat.</w:t>
      </w:r>
      <w:r w:rsidR="001B7A5B">
        <w:t xml:space="preserve"> </w:t>
      </w:r>
    </w:p>
    <w:p w:rsidR="00CA0A80" w:rsidRPr="00CA0A80" w:rsidRDefault="00CA0A80" w:rsidP="00CA0A80">
      <w:pPr>
        <w:jc w:val="both"/>
      </w:pPr>
      <w:r w:rsidRPr="00CA0A80">
        <w:t>Provoz Relaxačního centra je velmi nákladný a město Žďár nad Sázavou každý rok poskytuje jeho provozovateli příspěvek na p</w:t>
      </w:r>
      <w:r w:rsidR="00EA69AF">
        <w:t>okrytí ztráty ve výši cca 5 milionů</w:t>
      </w:r>
      <w:r w:rsidRPr="00CA0A80">
        <w:t xml:space="preserve"> Kč. </w:t>
      </w:r>
    </w:p>
    <w:p w:rsidR="00CA0A80" w:rsidRDefault="00CA0A80" w:rsidP="00CA0A80">
      <w:pPr>
        <w:jc w:val="both"/>
        <w:rPr>
          <w:rFonts w:ascii="Arial" w:hAnsi="Arial" w:cs="Arial"/>
          <w:bCs/>
          <w:sz w:val="24"/>
          <w:szCs w:val="24"/>
        </w:rPr>
      </w:pPr>
      <w:r w:rsidRPr="00CA0A80">
        <w:t xml:space="preserve">Vzhledem k tomu, že </w:t>
      </w:r>
      <w:r>
        <w:t>rada města</w:t>
      </w:r>
      <w:r w:rsidRPr="00CA0A80">
        <w:t xml:space="preserve"> nechce finančně zatížit návštěvníky Relaxačního centra úhradou celých provozních nákladů, což by představovalo navýšení ceníků služeb o cca 56 %, rozhodla rada města o navýšení ceníků služeb o </w:t>
      </w:r>
      <w:r w:rsidR="00226BC5">
        <w:t xml:space="preserve">velice přiměřených, </w:t>
      </w:r>
      <w:r w:rsidRPr="00CA0A80">
        <w:t xml:space="preserve">cca 11 %. </w:t>
      </w:r>
      <w:r>
        <w:t xml:space="preserve">Toto navýšení </w:t>
      </w:r>
      <w:r w:rsidRPr="00226BC5">
        <w:t>reaguje na neustále se zvyšující provozní náklady, zejména v oblasti energií a mzdových prostředků, které jenom v roce 2019 vzrostly o téměř 7</w:t>
      </w:r>
      <w:r w:rsidR="00EA69AF">
        <w:t xml:space="preserve"> </w:t>
      </w:r>
      <w:r w:rsidRPr="00226BC5">
        <w:t>%, resp. 11 %.</w:t>
      </w:r>
    </w:p>
    <w:p w:rsidR="00CA0A80" w:rsidRPr="00226BC5" w:rsidRDefault="00CA0A80" w:rsidP="00226BC5">
      <w:r>
        <w:t xml:space="preserve">Z důvodu </w:t>
      </w:r>
      <w:r w:rsidRPr="00C2640E">
        <w:t xml:space="preserve">navýšení cen energií a mzdových prostředků </w:t>
      </w:r>
      <w:r>
        <w:t>se předpokládají</w:t>
      </w:r>
      <w:r w:rsidRPr="00C2640E">
        <w:t xml:space="preserve"> vyšší náklady na provoz Relaxačního centra o cca 800 tisíc Kč. Zvýšenými příjmy budou kryty pouze předpokládané vyšší výdaje.</w:t>
      </w:r>
    </w:p>
    <w:p w:rsidR="00F1001D" w:rsidRDefault="00CA0A80" w:rsidP="00CA0A80">
      <w:pPr>
        <w:jc w:val="both"/>
      </w:pPr>
      <w:r w:rsidRPr="00432817">
        <w:rPr>
          <w:i/>
        </w:rPr>
        <w:t xml:space="preserve"> </w:t>
      </w:r>
      <w:r w:rsidR="00F1001D" w:rsidRPr="00432817">
        <w:rPr>
          <w:i/>
        </w:rPr>
        <w:t>„</w:t>
      </w:r>
      <w:r w:rsidR="00432817" w:rsidRPr="00432817">
        <w:rPr>
          <w:i/>
        </w:rPr>
        <w:t>V posledních letech se žádná větší zdražení neděla, jde o přirozený ekonomický vývoj. Ceny žďárského Relaxačního centra jsou stále srovnatelné s </w:t>
      </w:r>
      <w:r w:rsidR="00531ABD">
        <w:rPr>
          <w:i/>
        </w:rPr>
        <w:t>ostatními provozy podobného typu</w:t>
      </w:r>
      <w:r>
        <w:rPr>
          <w:i/>
        </w:rPr>
        <w:t xml:space="preserve">. Koneckonců rostly i mzdy, takže z hlediska kupní síly by </w:t>
      </w:r>
      <w:r w:rsidR="00226BC5">
        <w:rPr>
          <w:i/>
        </w:rPr>
        <w:t xml:space="preserve">vlastně </w:t>
      </w:r>
      <w:r>
        <w:rPr>
          <w:i/>
        </w:rPr>
        <w:t xml:space="preserve">neměl návštěvník </w:t>
      </w:r>
      <w:r w:rsidR="00226BC5">
        <w:rPr>
          <w:i/>
        </w:rPr>
        <w:t>zdražení v peněžence nijak pocítit</w:t>
      </w:r>
      <w:r w:rsidR="00EA69AF">
        <w:rPr>
          <w:i/>
        </w:rPr>
        <w:t>,“</w:t>
      </w:r>
      <w:r w:rsidR="00226BC5">
        <w:rPr>
          <w:i/>
        </w:rPr>
        <w:t xml:space="preserve"> říká Martin Mrkos,</w:t>
      </w:r>
      <w:r w:rsidR="00432817">
        <w:t xml:space="preserve"> starosta města. </w:t>
      </w:r>
      <w:r w:rsidR="0003664A">
        <w:t>Nově bude 75 minut v bazénové části</w:t>
      </w:r>
      <w:r w:rsidR="000C599B">
        <w:t xml:space="preserve"> stát 105</w:t>
      </w:r>
      <w:r w:rsidR="0003664A">
        <w:t xml:space="preserve"> Kč místo původních 95 Kč, ve </w:t>
      </w:r>
      <w:proofErr w:type="spellStart"/>
      <w:r w:rsidR="0003664A">
        <w:t>wellness</w:t>
      </w:r>
      <w:proofErr w:type="spellEnd"/>
      <w:r w:rsidR="0003664A">
        <w:t xml:space="preserve"> se 90 minut vstupu </w:t>
      </w:r>
      <w:r w:rsidR="000C599B">
        <w:t xml:space="preserve">zvýší ze 120 Kč na 140 Kč. Naopak hodina v solné jeskyni bude od září stát pouze 90 Kč oproti původním 100 Kč. Kompletní ceník a veškeré informace o provozu najdete na webu </w:t>
      </w:r>
      <w:hyperlink r:id="rId6" w:history="1">
        <w:r w:rsidR="000C599B" w:rsidRPr="00F21557">
          <w:rPr>
            <w:rStyle w:val="Hypertextovodkaz"/>
          </w:rPr>
          <w:t>www.bazen-zdar.cz</w:t>
        </w:r>
      </w:hyperlink>
      <w:r w:rsidR="007E0F1C">
        <w:t>.</w:t>
      </w:r>
    </w:p>
    <w:p w:rsidR="00F347D5" w:rsidRDefault="00F347D5" w:rsidP="00F347D5">
      <w:pPr>
        <w:rPr>
          <w:i/>
        </w:rPr>
      </w:pPr>
      <w:r>
        <w:rPr>
          <w:i/>
        </w:rPr>
        <w:t>Matěj Papáček tiskový mluvčí Žďár nad Sázavou</w:t>
      </w:r>
    </w:p>
    <w:p w:rsidR="007C0D7A" w:rsidRPr="00F347D5" w:rsidRDefault="00F347D5">
      <w:pPr>
        <w:rPr>
          <w:i/>
        </w:rPr>
      </w:pPr>
      <w:r w:rsidRPr="00F347D5">
        <w:rPr>
          <w:i/>
        </w:rPr>
        <w:t>1. srpna 2019</w:t>
      </w:r>
      <w:bookmarkStart w:id="0" w:name="_GoBack"/>
      <w:bookmarkEnd w:id="0"/>
    </w:p>
    <w:p w:rsidR="001B7A5B" w:rsidRDefault="001B7A5B"/>
    <w:p w:rsidR="00923D55" w:rsidRDefault="00923D55"/>
    <w:sectPr w:rsidR="00923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5086B"/>
    <w:multiLevelType w:val="multilevel"/>
    <w:tmpl w:val="630C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49D"/>
    <w:rsid w:val="0003664A"/>
    <w:rsid w:val="000667E4"/>
    <w:rsid w:val="000C599B"/>
    <w:rsid w:val="000D0F2C"/>
    <w:rsid w:val="0019578C"/>
    <w:rsid w:val="001B7A5B"/>
    <w:rsid w:val="00226BC5"/>
    <w:rsid w:val="00230FEE"/>
    <w:rsid w:val="002F2324"/>
    <w:rsid w:val="00310A8F"/>
    <w:rsid w:val="00401F2A"/>
    <w:rsid w:val="00432817"/>
    <w:rsid w:val="00531ABD"/>
    <w:rsid w:val="0064149D"/>
    <w:rsid w:val="006A7045"/>
    <w:rsid w:val="007C0D7A"/>
    <w:rsid w:val="007E0F1C"/>
    <w:rsid w:val="00923D55"/>
    <w:rsid w:val="00955577"/>
    <w:rsid w:val="00AA021E"/>
    <w:rsid w:val="00C2640E"/>
    <w:rsid w:val="00CA0A80"/>
    <w:rsid w:val="00E403C2"/>
    <w:rsid w:val="00E74858"/>
    <w:rsid w:val="00EA69AF"/>
    <w:rsid w:val="00F1001D"/>
    <w:rsid w:val="00F3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599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C59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599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C59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zen-zda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Vykoukalová Hana Mgr.</dc:creator>
  <cp:lastModifiedBy>Papáček Matěj</cp:lastModifiedBy>
  <cp:revision>6</cp:revision>
  <cp:lastPrinted>2019-07-31T05:55:00Z</cp:lastPrinted>
  <dcterms:created xsi:type="dcterms:W3CDTF">2019-07-30T19:40:00Z</dcterms:created>
  <dcterms:modified xsi:type="dcterms:W3CDTF">2021-03-01T11:01:00Z</dcterms:modified>
</cp:coreProperties>
</file>