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2C" w:rsidRPr="00106937" w:rsidRDefault="00AE5D0E">
      <w:pPr>
        <w:rPr>
          <w:b/>
          <w:sz w:val="28"/>
        </w:rPr>
      </w:pPr>
      <w:r w:rsidRPr="00106937">
        <w:rPr>
          <w:b/>
          <w:sz w:val="28"/>
        </w:rPr>
        <w:t>Žďár nad Sázavou podepsal smlouvu o nákupu akcií společnosti SATT a.s.</w:t>
      </w:r>
    </w:p>
    <w:p w:rsidR="00AE5D0E" w:rsidRDefault="00AE5D0E">
      <w:pPr>
        <w:rPr>
          <w:b/>
        </w:rPr>
      </w:pPr>
      <w:r w:rsidRPr="009945C3">
        <w:rPr>
          <w:b/>
        </w:rPr>
        <w:t xml:space="preserve">V pondělí 4. listopadu podepsali zástupci měst Žďár nad Sázavou a Nové Město na Moravě smlouvu o úplatném převodu akcií společnosti SATT a.s. Město Žďár nad Sázavou se tak od 1. </w:t>
      </w:r>
      <w:r w:rsidR="009945C3" w:rsidRPr="009945C3">
        <w:rPr>
          <w:b/>
        </w:rPr>
        <w:t>l</w:t>
      </w:r>
      <w:r w:rsidRPr="009945C3">
        <w:rPr>
          <w:b/>
        </w:rPr>
        <w:t>edna 2020</w:t>
      </w:r>
      <w:r w:rsidR="009945C3" w:rsidRPr="009945C3">
        <w:rPr>
          <w:b/>
        </w:rPr>
        <w:t xml:space="preserve"> stane jediným akcionářem společnosti.</w:t>
      </w:r>
    </w:p>
    <w:p w:rsidR="009945C3" w:rsidRDefault="009945C3">
      <w:pPr>
        <w:rPr>
          <w:i/>
        </w:rPr>
      </w:pPr>
      <w:r>
        <w:rPr>
          <w:i/>
        </w:rPr>
        <w:t>„</w:t>
      </w:r>
      <w:r w:rsidR="00303F98">
        <w:rPr>
          <w:i/>
        </w:rPr>
        <w:t xml:space="preserve">My si od toho, že město bude stoprocentním vlastníkem akcií </w:t>
      </w:r>
      <w:proofErr w:type="spellStart"/>
      <w:r w:rsidR="00303F98">
        <w:rPr>
          <w:i/>
        </w:rPr>
        <w:t>SATTu</w:t>
      </w:r>
      <w:proofErr w:type="spellEnd"/>
      <w:r w:rsidR="00303F98">
        <w:rPr>
          <w:i/>
        </w:rPr>
        <w:t xml:space="preserve"> slibujeme, že budeme realizovat projekty, které jsme si slíbili, už když jsme šli do koalice. SATT by nám s největší pravděpodobností realizoval ty malé technické služby, které my jsme slíbili i </w:t>
      </w:r>
      <w:r w:rsidR="00106937">
        <w:rPr>
          <w:i/>
        </w:rPr>
        <w:t xml:space="preserve">voličům,“ </w:t>
      </w:r>
      <w:r w:rsidR="00106937" w:rsidRPr="00106937">
        <w:t>říká</w:t>
      </w:r>
      <w:r w:rsidR="00303F98" w:rsidRPr="00106937">
        <w:t xml:space="preserve"> k převodu akcií místostarostka města Ludmila Řezníčková.</w:t>
      </w:r>
    </w:p>
    <w:p w:rsidR="00303F98" w:rsidRDefault="00415E8E">
      <w:r w:rsidRPr="00106937">
        <w:t>Za</w:t>
      </w:r>
      <w:r w:rsidR="009516ED" w:rsidRPr="00106937">
        <w:t xml:space="preserve"> zbývajících 38,3 %</w:t>
      </w:r>
      <w:r w:rsidRPr="00106937">
        <w:t xml:space="preserve"> </w:t>
      </w:r>
      <w:r w:rsidR="009516ED" w:rsidRPr="00106937">
        <w:t>akcií</w:t>
      </w:r>
      <w:r w:rsidRPr="00106937">
        <w:t xml:space="preserve"> město zaplatí celkem </w:t>
      </w:r>
      <w:r w:rsidR="00106937" w:rsidRPr="00106937">
        <w:t>80 281 591 Kč</w:t>
      </w:r>
      <w:r w:rsidR="009516ED" w:rsidRPr="00106937">
        <w:t xml:space="preserve"> se splatností </w:t>
      </w:r>
      <w:r w:rsidR="00106937" w:rsidRPr="00106937">
        <w:t>do 1. června 2026</w:t>
      </w:r>
      <w:r w:rsidR="009516ED" w:rsidRPr="00106937">
        <w:t xml:space="preserve">. První splátku Žďár zaplatí k 1. červnu příštího roku. Dalších šest splátek ve výši </w:t>
      </w:r>
      <w:r w:rsidR="00106937">
        <w:t>11 </w:t>
      </w:r>
      <w:r w:rsidR="00106937" w:rsidRPr="00106937">
        <w:t>468</w:t>
      </w:r>
      <w:r w:rsidR="00106937">
        <w:t xml:space="preserve"> </w:t>
      </w:r>
      <w:r w:rsidR="00106937" w:rsidRPr="00106937">
        <w:t>798,71 Kč</w:t>
      </w:r>
      <w:r w:rsidR="00106937" w:rsidRPr="00106937">
        <w:rPr>
          <w:rFonts w:ascii="Arial" w:hAnsi="Arial" w:cs="Arial"/>
        </w:rPr>
        <w:t xml:space="preserve"> </w:t>
      </w:r>
      <w:r w:rsidR="009516ED" w:rsidRPr="00106937">
        <w:t xml:space="preserve">bude město platit v ročních intervalech. </w:t>
      </w:r>
      <w:r w:rsidR="00303F98" w:rsidRPr="00106937">
        <w:t xml:space="preserve">Zastupitelstvo města Žďár nad Sázavou schválilo smlouvu už v dubnu letošního roku. Nové Město na Moravě čekalo, jestli neobdrží další nabídku. </w:t>
      </w:r>
      <w:r w:rsidRPr="00106937">
        <w:t xml:space="preserve">Žádná další oficiální nabídka </w:t>
      </w:r>
      <w:r w:rsidR="0083093F">
        <w:t>ale</w:t>
      </w:r>
      <w:r w:rsidR="00AD1961">
        <w:t xml:space="preserve"> </w:t>
      </w:r>
      <w:r w:rsidRPr="00106937">
        <w:t>nepřišla, a tak nové město přistoupilo k podpisu smlouvy.</w:t>
      </w:r>
    </w:p>
    <w:p w:rsidR="00106937" w:rsidRDefault="003C4B80">
      <w:pPr>
        <w:rPr>
          <w:i/>
        </w:rPr>
      </w:pPr>
      <w:r>
        <w:rPr>
          <w:i/>
        </w:rPr>
        <w:t>Matěj Papáček</w:t>
      </w:r>
      <w:r w:rsidR="00106937" w:rsidRPr="003C4B80">
        <w:rPr>
          <w:i/>
        </w:rPr>
        <w:t xml:space="preserve"> tiskový mluvčí města Žďár nad Sázavou</w:t>
      </w:r>
    </w:p>
    <w:p w:rsidR="003C4B80" w:rsidRPr="003C4B80" w:rsidRDefault="003C4B80">
      <w:pPr>
        <w:rPr>
          <w:i/>
        </w:rPr>
      </w:pPr>
      <w:r>
        <w:rPr>
          <w:i/>
        </w:rPr>
        <w:t>7. listopadu 2019</w:t>
      </w:r>
      <w:bookmarkStart w:id="0" w:name="_GoBack"/>
      <w:bookmarkEnd w:id="0"/>
    </w:p>
    <w:sectPr w:rsidR="003C4B80" w:rsidRPr="003C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68"/>
    <w:rsid w:val="00106937"/>
    <w:rsid w:val="00303F98"/>
    <w:rsid w:val="003C4B80"/>
    <w:rsid w:val="00415E8E"/>
    <w:rsid w:val="0083093F"/>
    <w:rsid w:val="009516ED"/>
    <w:rsid w:val="009945C3"/>
    <w:rsid w:val="00AD1961"/>
    <w:rsid w:val="00AE5D0E"/>
    <w:rsid w:val="00B00A84"/>
    <w:rsid w:val="00E2382C"/>
    <w:rsid w:val="00EE002F"/>
    <w:rsid w:val="00FB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Papáček Matěj</dc:creator>
  <cp:lastModifiedBy>Papáček Matěj</cp:lastModifiedBy>
  <cp:revision>6</cp:revision>
  <dcterms:created xsi:type="dcterms:W3CDTF">2019-11-07T11:11:00Z</dcterms:created>
  <dcterms:modified xsi:type="dcterms:W3CDTF">2021-03-01T11:00:00Z</dcterms:modified>
</cp:coreProperties>
</file>