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8F" w:rsidRPr="007E15EE" w:rsidRDefault="00B8498F" w:rsidP="00E12313">
      <w:pPr>
        <w:jc w:val="both"/>
        <w:rPr>
          <w:b/>
          <w:sz w:val="24"/>
        </w:rPr>
      </w:pPr>
      <w:r w:rsidRPr="007E15EE">
        <w:rPr>
          <w:b/>
          <w:sz w:val="24"/>
        </w:rPr>
        <w:t>Kácení stromů v okolí Tvrze a na Studentské ulici</w:t>
      </w:r>
    </w:p>
    <w:p w:rsidR="00E12313" w:rsidRPr="00E12313" w:rsidRDefault="003F1501" w:rsidP="00E12313">
      <w:pPr>
        <w:jc w:val="both"/>
        <w:rPr>
          <w:b/>
        </w:rPr>
      </w:pPr>
      <w:r w:rsidRPr="00E12313">
        <w:rPr>
          <w:b/>
        </w:rPr>
        <w:t>Tento týden začnou přípravné práce na revitalizaci okolí Tvrze a na přesunutí zastávek MHD na Studentské ulici</w:t>
      </w:r>
      <w:r w:rsidR="00E12313" w:rsidRPr="00E12313">
        <w:rPr>
          <w:b/>
        </w:rPr>
        <w:t xml:space="preserve"> v podobě kácení dřevin</w:t>
      </w:r>
      <w:r w:rsidRPr="00E12313">
        <w:rPr>
          <w:b/>
        </w:rPr>
        <w:t xml:space="preserve">. </w:t>
      </w:r>
      <w:r w:rsidR="00166A57">
        <w:rPr>
          <w:b/>
        </w:rPr>
        <w:t>Práce by měly trvat asi 14 dní.</w:t>
      </w:r>
    </w:p>
    <w:p w:rsidR="00E12313" w:rsidRDefault="00541D1F" w:rsidP="00E12313">
      <w:pPr>
        <w:jc w:val="both"/>
      </w:pPr>
      <w:r>
        <w:t xml:space="preserve">Okolo tvrze dřevorubci pokácí čtyři stromy, pět tújí a pět keřů </w:t>
      </w:r>
      <w:r w:rsidRPr="00541D1F">
        <w:t>a další dřeviny nepodléhající povolovacímu procesu</w:t>
      </w:r>
      <w:r>
        <w:t xml:space="preserve">. </w:t>
      </w:r>
      <w:r w:rsidR="00E12313">
        <w:t>Později v letošním roce projde prostor celkovou rekonstrukcí inženýrských sítí, revitalizací zeleně a veřejného prostoru.</w:t>
      </w:r>
      <w:r w:rsidR="00AA57D5">
        <w:t xml:space="preserve"> Zeleně celkově přibude, zlepší se její schopnost zadržování vody, celková estetika a kvalita.</w:t>
      </w:r>
      <w:r>
        <w:t xml:space="preserve"> Oproti dnešnímu stavu zmizí všechny jehličnaté stromy a keře</w:t>
      </w:r>
      <w:r w:rsidR="002731B4">
        <w:t xml:space="preserve">. Některé listnaté stromy budou nahrazeny novými, celkový počet zůstane stejný. </w:t>
      </w:r>
      <w:r>
        <w:t>Zato přibude listnatých keřů. Těch je dnes asi sedm, po revitalizaci jich bude 31.</w:t>
      </w:r>
    </w:p>
    <w:p w:rsidR="003F1501" w:rsidRDefault="00E12313" w:rsidP="00B8498F">
      <w:pPr>
        <w:jc w:val="both"/>
      </w:pPr>
      <w:r>
        <w:t>Na Studentské ulici ustoupí nově budovaným zastávkám MHD dvě borovice. Zastávky na studentské ulici se dnes nachází v nevyhovujících místech</w:t>
      </w:r>
      <w:r w:rsidR="00AA57D5">
        <w:t xml:space="preserve">. Jedna zastávka se nachází v prostoru parkoviště a druhá v malém prostoru mezi budovou </w:t>
      </w:r>
      <w:proofErr w:type="spellStart"/>
      <w:r w:rsidR="00AA57D5">
        <w:t>SVAKu</w:t>
      </w:r>
      <w:proofErr w:type="spellEnd"/>
      <w:r w:rsidR="00AA57D5">
        <w:t xml:space="preserve"> a přilehnou školou, kde zastavující autobusy </w:t>
      </w:r>
      <w:r>
        <w:t xml:space="preserve">zasahují do vozovky. Mezi prodejnou </w:t>
      </w:r>
      <w:proofErr w:type="spellStart"/>
      <w:r>
        <w:t>Lidlu</w:t>
      </w:r>
      <w:proofErr w:type="spellEnd"/>
      <w:r>
        <w:t xml:space="preserve"> a jídelnou </w:t>
      </w:r>
      <w:proofErr w:type="spellStart"/>
      <w:r>
        <w:t>VOŠ</w:t>
      </w:r>
      <w:proofErr w:type="spellEnd"/>
      <w:r>
        <w:t xml:space="preserve"> a SPŠ Žďár nad Sázavou vzniknou zastávky pro dva autobusy za sebou a přístřešek. Nové zastávky </w:t>
      </w:r>
      <w:r w:rsidR="00541F74">
        <w:t>celkově zlepší komfort cestujících pro výstup a nástup. Nové umístění zlepší přístup</w:t>
      </w:r>
      <w:r>
        <w:t xml:space="preserve"> k budově polikliniky</w:t>
      </w:r>
      <w:r w:rsidR="00B8498F">
        <w:t xml:space="preserve"> a budou přestupním bodem pro linky MHD.</w:t>
      </w:r>
    </w:p>
    <w:p w:rsidR="00B8498F" w:rsidRDefault="00B8498F" w:rsidP="00B8498F">
      <w:pPr>
        <w:jc w:val="both"/>
        <w:rPr>
          <w:i/>
        </w:rPr>
      </w:pPr>
      <w:r w:rsidRPr="005D449B">
        <w:rPr>
          <w:i/>
        </w:rPr>
        <w:t>Matěj Papáček, tiskový mluvčí Žďár nad Sázavou</w:t>
      </w:r>
    </w:p>
    <w:p w:rsidR="005D449B" w:rsidRPr="005D449B" w:rsidRDefault="005D449B" w:rsidP="00B8498F">
      <w:pPr>
        <w:jc w:val="both"/>
        <w:rPr>
          <w:i/>
        </w:rPr>
      </w:pPr>
      <w:r>
        <w:rPr>
          <w:i/>
        </w:rPr>
        <w:t>29. ledna 2020</w:t>
      </w:r>
      <w:bookmarkStart w:id="0" w:name="_GoBack"/>
      <w:bookmarkEnd w:id="0"/>
    </w:p>
    <w:sectPr w:rsidR="005D449B" w:rsidRPr="005D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01"/>
    <w:rsid w:val="00086B79"/>
    <w:rsid w:val="00120B4F"/>
    <w:rsid w:val="00166A57"/>
    <w:rsid w:val="002731B4"/>
    <w:rsid w:val="00276AAA"/>
    <w:rsid w:val="002834AD"/>
    <w:rsid w:val="003F1501"/>
    <w:rsid w:val="00541D1F"/>
    <w:rsid w:val="00541F74"/>
    <w:rsid w:val="005D449B"/>
    <w:rsid w:val="007E15EE"/>
    <w:rsid w:val="00822C16"/>
    <w:rsid w:val="00914F9A"/>
    <w:rsid w:val="00AA57D5"/>
    <w:rsid w:val="00B8498F"/>
    <w:rsid w:val="00E1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4</cp:revision>
  <dcterms:created xsi:type="dcterms:W3CDTF">2020-01-28T09:21:00Z</dcterms:created>
  <dcterms:modified xsi:type="dcterms:W3CDTF">2021-03-01T11:02:00Z</dcterms:modified>
</cp:coreProperties>
</file>