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C16" w:rsidRPr="00F75253" w:rsidRDefault="00F75253" w:rsidP="002E6D4B">
      <w:pPr>
        <w:jc w:val="both"/>
        <w:rPr>
          <w:b/>
          <w:sz w:val="28"/>
        </w:rPr>
      </w:pPr>
      <w:r w:rsidRPr="00F75253">
        <w:rPr>
          <w:b/>
          <w:sz w:val="28"/>
        </w:rPr>
        <w:t>Žďár poskyt</w:t>
      </w:r>
      <w:r>
        <w:rPr>
          <w:b/>
          <w:sz w:val="28"/>
        </w:rPr>
        <w:t>ne</w:t>
      </w:r>
      <w:r w:rsidRPr="00F75253">
        <w:rPr>
          <w:b/>
          <w:sz w:val="28"/>
        </w:rPr>
        <w:t xml:space="preserve"> dotaci na obnovu varhan baziliky Nanebevzetí Panny Marie</w:t>
      </w:r>
    </w:p>
    <w:p w:rsidR="00F75253" w:rsidRPr="00F75253" w:rsidRDefault="00F75253" w:rsidP="002E6D4B">
      <w:pPr>
        <w:jc w:val="both"/>
        <w:rPr>
          <w:b/>
        </w:rPr>
      </w:pPr>
      <w:r w:rsidRPr="00F75253">
        <w:rPr>
          <w:b/>
        </w:rPr>
        <w:t>Město poskytne dotaci na restaurování varhanního stroje a skříně v bazilice Nanebevzetí Panny Marie v Zámku Žďár. Na opravu varhan dostane farnost 400 tisíc korun.</w:t>
      </w:r>
      <w:r w:rsidR="0014799A" w:rsidRPr="0014799A">
        <w:rPr>
          <w:b/>
        </w:rPr>
        <w:t xml:space="preserve"> </w:t>
      </w:r>
      <w:r w:rsidR="0014799A">
        <w:rPr>
          <w:b/>
        </w:rPr>
        <w:t>Dotaci ve čtvrtek odsouhlasilo zastupitelstvo.</w:t>
      </w:r>
    </w:p>
    <w:p w:rsidR="00F75253" w:rsidRDefault="00F75253" w:rsidP="002E6D4B">
      <w:pPr>
        <w:jc w:val="both"/>
      </w:pPr>
      <w:r>
        <w:t xml:space="preserve">Peníze z dotace jsou určeny </w:t>
      </w:r>
      <w:r w:rsidR="002E6D4B">
        <w:t xml:space="preserve">na </w:t>
      </w:r>
      <w:r w:rsidR="0014799A">
        <w:t>restaurován</w:t>
      </w:r>
      <w:r w:rsidR="002E6D4B">
        <w:t xml:space="preserve">í píšťalových řad, vzduchovodů, </w:t>
      </w:r>
      <w:r w:rsidR="0014799A">
        <w:t xml:space="preserve">manuálových klaviatur a </w:t>
      </w:r>
      <w:r w:rsidR="00F534F3">
        <w:t xml:space="preserve">levé strany </w:t>
      </w:r>
      <w:r w:rsidR="0014799A">
        <w:t xml:space="preserve">varhaní skříně. </w:t>
      </w:r>
      <w:r w:rsidR="007E0AD5">
        <w:t xml:space="preserve">Varhany pochází pravděpodobně z dílny Jana Davida Siebera podle architektonického konceptu Jana Blažeje </w:t>
      </w:r>
      <w:proofErr w:type="spellStart"/>
      <w:r w:rsidR="007E0AD5">
        <w:t>Santiniho-Aichla</w:t>
      </w:r>
      <w:proofErr w:type="spellEnd"/>
      <w:r w:rsidR="007E0AD5">
        <w:t xml:space="preserve">. </w:t>
      </w:r>
      <w:r w:rsidR="00CA5C29">
        <w:t>Na postupnou opravu varhan město přispívá už od roku 2017.</w:t>
      </w:r>
    </w:p>
    <w:p w:rsidR="00CA5C29" w:rsidRDefault="00CA5C29">
      <w:pPr>
        <w:rPr>
          <w:i/>
        </w:rPr>
      </w:pPr>
      <w:r w:rsidRPr="00CA5C29">
        <w:rPr>
          <w:i/>
        </w:rPr>
        <w:t>Matěj Papáček tiskový mluvčí Žďár nad Sázavou</w:t>
      </w:r>
    </w:p>
    <w:p w:rsidR="000349B2" w:rsidRPr="00CA5C29" w:rsidRDefault="000349B2">
      <w:pPr>
        <w:rPr>
          <w:i/>
        </w:rPr>
      </w:pPr>
      <w:r>
        <w:rPr>
          <w:i/>
        </w:rPr>
        <w:t>7. února 2020</w:t>
      </w:r>
      <w:bookmarkStart w:id="0" w:name="_GoBack"/>
      <w:bookmarkEnd w:id="0"/>
    </w:p>
    <w:sectPr w:rsidR="000349B2" w:rsidRPr="00CA5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53"/>
    <w:rsid w:val="000349B2"/>
    <w:rsid w:val="00120B4F"/>
    <w:rsid w:val="0014799A"/>
    <w:rsid w:val="002834AD"/>
    <w:rsid w:val="002E6D4B"/>
    <w:rsid w:val="0049741E"/>
    <w:rsid w:val="005D0DE0"/>
    <w:rsid w:val="007E0AD5"/>
    <w:rsid w:val="00822C16"/>
    <w:rsid w:val="00CA5C29"/>
    <w:rsid w:val="00F534F3"/>
    <w:rsid w:val="00F7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Papáček Matěj</dc:creator>
  <cp:lastModifiedBy>Papáček Matěj</cp:lastModifiedBy>
  <cp:revision>5</cp:revision>
  <dcterms:created xsi:type="dcterms:W3CDTF">2020-02-07T09:54:00Z</dcterms:created>
  <dcterms:modified xsi:type="dcterms:W3CDTF">2021-03-01T11:42:00Z</dcterms:modified>
</cp:coreProperties>
</file>