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6" w:rsidRPr="00295A60" w:rsidRDefault="00295A60">
      <w:pPr>
        <w:rPr>
          <w:b/>
          <w:sz w:val="28"/>
        </w:rPr>
      </w:pPr>
      <w:r w:rsidRPr="00295A60">
        <w:rPr>
          <w:b/>
          <w:sz w:val="28"/>
        </w:rPr>
        <w:t xml:space="preserve">Žďár pomáhá se záchranou </w:t>
      </w:r>
      <w:r w:rsidR="009E6EF2">
        <w:rPr>
          <w:b/>
          <w:sz w:val="28"/>
        </w:rPr>
        <w:t>fasád</w:t>
      </w:r>
      <w:r w:rsidRPr="00295A60">
        <w:rPr>
          <w:b/>
          <w:sz w:val="28"/>
        </w:rPr>
        <w:t xml:space="preserve"> na bytových domech z 50. let</w:t>
      </w:r>
    </w:p>
    <w:p w:rsidR="00304920" w:rsidRPr="00304920" w:rsidRDefault="00DF2B4C" w:rsidP="00304920">
      <w:pPr>
        <w:rPr>
          <w:b/>
        </w:rPr>
      </w:pPr>
      <w:r>
        <w:rPr>
          <w:b/>
        </w:rPr>
        <w:t xml:space="preserve">Město poskytne dotaci na záchranu </w:t>
      </w:r>
      <w:r w:rsidR="00304920">
        <w:rPr>
          <w:b/>
        </w:rPr>
        <w:t xml:space="preserve">architektonicky </w:t>
      </w:r>
      <w:r w:rsidR="00787110">
        <w:rPr>
          <w:b/>
        </w:rPr>
        <w:t>cenných prvků fasády bytového domu</w:t>
      </w:r>
      <w:r>
        <w:rPr>
          <w:b/>
        </w:rPr>
        <w:t xml:space="preserve"> na Stalingradě. Na </w:t>
      </w:r>
      <w:r w:rsidR="00787110">
        <w:rPr>
          <w:b/>
        </w:rPr>
        <w:t>jeho opravu</w:t>
      </w:r>
      <w:r>
        <w:rPr>
          <w:b/>
        </w:rPr>
        <w:t xml:space="preserve"> pošle 100 tisíc korun.</w:t>
      </w:r>
      <w:r w:rsidR="00CD2E05">
        <w:rPr>
          <w:b/>
        </w:rPr>
        <w:t xml:space="preserve"> Dotaci ve čtvrtek odsouhlasilo zastupitelstvo.</w:t>
      </w:r>
    </w:p>
    <w:p w:rsidR="00304920" w:rsidRDefault="00304920" w:rsidP="00304920">
      <w:r>
        <w:t xml:space="preserve">Část bytových domů v místní části ZR 3, které vznikly v 50. letech minulého století, na svých fasádách promítala ideály tehdejšího režimu. Některé </w:t>
      </w:r>
      <w:r w:rsidR="003428B6">
        <w:t>z</w:t>
      </w:r>
      <w:r>
        <w:t xml:space="preserve"> výzdob se zachovaly až do současnosti. Majitelé domů ale zbytky </w:t>
      </w:r>
      <w:r w:rsidR="003428B6">
        <w:t>zdobných fasád</w:t>
      </w:r>
      <w:r>
        <w:t xml:space="preserve"> na Staligradě  chtějí zachránit. S tím již několikátým rokem pomáhá i město formou dotace.</w:t>
      </w:r>
      <w:r w:rsidR="00787110" w:rsidRPr="00787110">
        <w:t xml:space="preserve"> </w:t>
      </w:r>
      <w:r w:rsidR="00787110">
        <w:t>Letos ji dostane společenství vlastníků domu na ulici Okružní (horní)</w:t>
      </w:r>
      <w:r w:rsidR="003428B6">
        <w:t xml:space="preserve"> na záchranu </w:t>
      </w:r>
      <w:r w:rsidR="003428B6" w:rsidRPr="003428B6">
        <w:t>betonových prefabrikovaných prvků s konkávním vzorem, takzvan</w:t>
      </w:r>
      <w:r w:rsidR="00355842">
        <w:t>ých</w:t>
      </w:r>
      <w:r w:rsidR="003428B6" w:rsidRPr="003428B6">
        <w:t xml:space="preserve"> polorozet</w:t>
      </w:r>
      <w:r w:rsidR="003428B6">
        <w:t>.</w:t>
      </w:r>
    </w:p>
    <w:p w:rsidR="003759B1" w:rsidRDefault="003759B1" w:rsidP="00304920">
      <w:r>
        <w:t xml:space="preserve">Město každoročně vypisuje dotační program na obnovu architektonicky cenných staveb od roku 2017. </w:t>
      </w:r>
      <w:r w:rsidR="00F6040A">
        <w:t>I s letošním rokem</w:t>
      </w:r>
      <w:r>
        <w:t xml:space="preserve"> majitelé opravili pět bytových domů s příspěvkem od města v součtu půl milionu korun.</w:t>
      </w:r>
      <w:r w:rsidR="00F6040A">
        <w:t xml:space="preserve"> Na obdobné opravy město přispívalo i dříve individuálními dotacemi.</w:t>
      </w:r>
    </w:p>
    <w:p w:rsidR="00DF2B4C" w:rsidRDefault="00304920" w:rsidP="00304920">
      <w:pPr>
        <w:rPr>
          <w:i/>
        </w:rPr>
      </w:pPr>
      <w:r w:rsidRPr="00304920">
        <w:rPr>
          <w:i/>
        </w:rPr>
        <w:t>Matěj Papáček tiskový mluvčí Žďár nad Sázavou</w:t>
      </w:r>
    </w:p>
    <w:p w:rsidR="00C21B03" w:rsidRPr="00BF7ED4" w:rsidRDefault="00C21B03" w:rsidP="00304920">
      <w:pPr>
        <w:rPr>
          <w:i/>
        </w:rPr>
      </w:pPr>
      <w:r>
        <w:rPr>
          <w:i/>
        </w:rPr>
        <w:t>7. února 2020</w:t>
      </w:r>
      <w:bookmarkStart w:id="0" w:name="_GoBack"/>
      <w:bookmarkEnd w:id="0"/>
    </w:p>
    <w:sectPr w:rsidR="00C21B03" w:rsidRPr="00BF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60"/>
    <w:rsid w:val="00120B4F"/>
    <w:rsid w:val="002834AD"/>
    <w:rsid w:val="00295A60"/>
    <w:rsid w:val="00304920"/>
    <w:rsid w:val="003428B6"/>
    <w:rsid w:val="00355842"/>
    <w:rsid w:val="003759B1"/>
    <w:rsid w:val="00787110"/>
    <w:rsid w:val="00822C16"/>
    <w:rsid w:val="0088522C"/>
    <w:rsid w:val="009E6EF2"/>
    <w:rsid w:val="00BF7ED4"/>
    <w:rsid w:val="00C21B03"/>
    <w:rsid w:val="00CD2E05"/>
    <w:rsid w:val="00DF2B4C"/>
    <w:rsid w:val="00F6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5</cp:revision>
  <dcterms:created xsi:type="dcterms:W3CDTF">2020-02-07T08:27:00Z</dcterms:created>
  <dcterms:modified xsi:type="dcterms:W3CDTF">2021-03-01T11:41:00Z</dcterms:modified>
</cp:coreProperties>
</file>