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6" w:rsidRPr="00F562B9" w:rsidRDefault="00016FD0">
      <w:pPr>
        <w:rPr>
          <w:b/>
          <w:sz w:val="28"/>
        </w:rPr>
      </w:pPr>
      <w:r w:rsidRPr="00F562B9">
        <w:rPr>
          <w:b/>
          <w:sz w:val="28"/>
        </w:rPr>
        <w:t>Rekonstrukce okolí Tvrze se prozatím odkládá</w:t>
      </w:r>
    </w:p>
    <w:p w:rsidR="00016FD0" w:rsidRDefault="00016FD0" w:rsidP="00016FD0">
      <w:pPr>
        <w:rPr>
          <w:b/>
        </w:rPr>
      </w:pPr>
      <w:r w:rsidRPr="00F562B9">
        <w:rPr>
          <w:b/>
        </w:rPr>
        <w:t>Rekonstrukce okolí Tvrze se kvůli situaci okolo nákazy COVID-19 odkládá. Rekonstrukce Tvrze byla vybraná na základě Strategie centrum. Naplánována</w:t>
      </w:r>
      <w:r w:rsidR="00F562B9" w:rsidRPr="00F562B9">
        <w:rPr>
          <w:b/>
        </w:rPr>
        <w:t xml:space="preserve"> byla rekonstrukce inženýrských sítí, veřejného osvětlení a městského mobiliáře.</w:t>
      </w:r>
    </w:p>
    <w:p w:rsidR="00F562B9" w:rsidRDefault="00F562B9" w:rsidP="00016FD0">
      <w:r w:rsidRPr="00F479C8">
        <w:rPr>
          <w:i/>
        </w:rPr>
        <w:t>„</w:t>
      </w:r>
      <w:r w:rsidR="00F479C8" w:rsidRPr="00F479C8">
        <w:rPr>
          <w:i/>
        </w:rPr>
        <w:t>Krize má zásadní dopad na ekonomiku a život. To se projevuje už nyní nečekanými výdaji a sníženými příjmy, ty se prohloubí i v dalším roce. Navíc není znám teď konečný finanční dopad všech opatření a nařízení v souvislosti s </w:t>
      </w:r>
      <w:proofErr w:type="spellStart"/>
      <w:r w:rsidR="00F479C8" w:rsidRPr="00F479C8">
        <w:rPr>
          <w:i/>
        </w:rPr>
        <w:t>koronavirovou</w:t>
      </w:r>
      <w:proofErr w:type="spellEnd"/>
      <w:r w:rsidR="00F479C8" w:rsidRPr="00F479C8">
        <w:rPr>
          <w:i/>
        </w:rPr>
        <w:t xml:space="preserve"> krizí. Proto volíme opatrnostní princip odložit plánované akce, protože ještě nevíme, o kolik přesně příjmy poklesnou a naopak co budeme muset z důvodu krize neplánovaně sanovat. Strategie je teď omezit výdaje a až se život vrátí do normálních kolejí a sečtou se dopady, bude se lépe plánovat. K otázce možnosti rekonstrukce Tvrze se předpokládám</w:t>
      </w:r>
      <w:r w:rsidR="00F479C8">
        <w:rPr>
          <w:i/>
        </w:rPr>
        <w:t>,</w:t>
      </w:r>
      <w:r w:rsidR="00F479C8" w:rsidRPr="00F479C8">
        <w:rPr>
          <w:i/>
        </w:rPr>
        <w:t xml:space="preserve"> vrátíme ve třetím čtvrtletí roku</w:t>
      </w:r>
      <w:r w:rsidRPr="00F479C8">
        <w:rPr>
          <w:i/>
        </w:rPr>
        <w:t>,“</w:t>
      </w:r>
      <w:r w:rsidRPr="00F562B9">
        <w:t xml:space="preserve"> </w:t>
      </w:r>
      <w:r w:rsidR="00246C6F">
        <w:t>popisuje důvody odložení starosta Martin Mrkos.</w:t>
      </w:r>
    </w:p>
    <w:p w:rsidR="00310F16" w:rsidRPr="001A10C3" w:rsidRDefault="00310F16" w:rsidP="00310F16">
      <w:pPr>
        <w:rPr>
          <w:i/>
        </w:rPr>
      </w:pPr>
      <w:bookmarkStart w:id="0" w:name="_GoBack"/>
      <w:r w:rsidRPr="001A10C3">
        <w:rPr>
          <w:i/>
        </w:rPr>
        <w:t>Matěj Papáček tiskový mluvčí Žďár nad Sázavou</w:t>
      </w:r>
    </w:p>
    <w:p w:rsidR="00246C6F" w:rsidRPr="001A10C3" w:rsidRDefault="00310F16" w:rsidP="00016FD0">
      <w:pPr>
        <w:rPr>
          <w:i/>
        </w:rPr>
      </w:pPr>
      <w:r w:rsidRPr="001A10C3">
        <w:rPr>
          <w:i/>
        </w:rPr>
        <w:t>8. dubna 2020</w:t>
      </w:r>
    </w:p>
    <w:bookmarkEnd w:id="0"/>
    <w:p w:rsidR="00016FD0" w:rsidRDefault="00016FD0"/>
    <w:sectPr w:rsidR="0001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4"/>
    <w:rsid w:val="00016FD0"/>
    <w:rsid w:val="00120B4F"/>
    <w:rsid w:val="001A10C3"/>
    <w:rsid w:val="00246C6F"/>
    <w:rsid w:val="002834AD"/>
    <w:rsid w:val="00310F16"/>
    <w:rsid w:val="00674AE4"/>
    <w:rsid w:val="00822C16"/>
    <w:rsid w:val="00F479C8"/>
    <w:rsid w:val="00F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Papáček Matěj</dc:creator>
  <cp:keywords/>
  <dc:description/>
  <cp:lastModifiedBy>Papáček Matěj</cp:lastModifiedBy>
  <cp:revision>5</cp:revision>
  <dcterms:created xsi:type="dcterms:W3CDTF">2020-04-07T10:14:00Z</dcterms:created>
  <dcterms:modified xsi:type="dcterms:W3CDTF">2021-03-01T11:50:00Z</dcterms:modified>
</cp:coreProperties>
</file>