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A67" w:rsidRPr="000365D3" w:rsidRDefault="00753A67" w:rsidP="00753A67">
      <w:pPr>
        <w:rPr>
          <w:b/>
          <w:sz w:val="28"/>
        </w:rPr>
      </w:pPr>
      <w:r w:rsidRPr="000365D3">
        <w:rPr>
          <w:b/>
          <w:sz w:val="28"/>
        </w:rPr>
        <w:t>Žďárská pouť se přesouvá do druhé poloviny září</w:t>
      </w:r>
      <w:r>
        <w:rPr>
          <w:b/>
          <w:sz w:val="28"/>
        </w:rPr>
        <w:t>. Přesouvají se i další akce</w:t>
      </w:r>
    </w:p>
    <w:p w:rsidR="00753A67" w:rsidRPr="00571B5E" w:rsidRDefault="00753A67" w:rsidP="00753A67">
      <w:pPr>
        <w:rPr>
          <w:b/>
          <w:color w:val="000000" w:themeColor="text1"/>
        </w:rPr>
      </w:pPr>
      <w:r w:rsidRPr="00571B5E">
        <w:rPr>
          <w:b/>
          <w:color w:val="000000" w:themeColor="text1"/>
        </w:rPr>
        <w:t xml:space="preserve">Z důvodu šíření nákazy COVID-19 se rada města rozhodla přesunout Žďárskou pouť na 18 – 20 září. V původním termínu nebude ani Den Žďáru, Filipojakubská noc se nebude konat vůbec. Část kulturních akcí, spojených se Dnem Žďáru, se nejspíš přesune na podzim do období Slavností jeřabin. Konkrétní řešení jsou ještě předmětem debaty a budou veřejnosti včas oznámeny. </w:t>
      </w:r>
    </w:p>
    <w:p w:rsidR="00753A67" w:rsidRPr="00571B5E" w:rsidRDefault="00753A67" w:rsidP="00753A67">
      <w:pPr>
        <w:rPr>
          <w:i/>
          <w:color w:val="000000" w:themeColor="text1"/>
        </w:rPr>
      </w:pPr>
      <w:r w:rsidRPr="00571B5E">
        <w:rPr>
          <w:i/>
          <w:color w:val="000000" w:themeColor="text1"/>
        </w:rPr>
        <w:t xml:space="preserve">„Protože zákaz akcí nad 30 osob bude platit nejméně do konce dubna, začíná být jasné, že Žďárská pouť ve smyslu světské zábavy nebude v původním květnovém termínu uskutečnitelná. Jelikož v našem městě má Žďárská pouť letitou tradici a dále vzhledem ke každoročnímu počtu návštěvníků všech atrakcí a stánků jsme o tuto zábavu nechtěli lidi ochudit. Zvlášť když se letos zrušilo už tolik akcí. Duchovního základu a smyslu pouti jsme si samozřejmě velmi dobře vědomi, ale je potřeba rozdělit pouť duchovní a pouť světskou. Pojem Žďárská pouť zlidověl právě pro kolotoče a stánky u zimního stadionu,“ </w:t>
      </w:r>
      <w:r w:rsidRPr="00571B5E">
        <w:rPr>
          <w:color w:val="000000" w:themeColor="text1"/>
        </w:rPr>
        <w:t>komentuje přesun pouti místostarostka Ludmila Řezníčková.</w:t>
      </w:r>
    </w:p>
    <w:p w:rsidR="00753A67" w:rsidRPr="00571B5E" w:rsidRDefault="00753A67" w:rsidP="00753A67">
      <w:pPr>
        <w:rPr>
          <w:color w:val="000000" w:themeColor="text1"/>
        </w:rPr>
      </w:pPr>
      <w:r w:rsidRPr="00571B5E">
        <w:rPr>
          <w:color w:val="000000" w:themeColor="text1"/>
        </w:rPr>
        <w:t>Město počítá, že se nebudou konat žádné sportovní a kulturní akce nejméně do 30. června. Pokud to bude jen trochu možné, budou se jarní a letní akce přesouvat na podzimní termíny.</w:t>
      </w:r>
    </w:p>
    <w:p w:rsidR="00C20DCF" w:rsidRPr="00C20DCF" w:rsidRDefault="00C20DCF" w:rsidP="00C20DCF">
      <w:pPr>
        <w:rPr>
          <w:i/>
        </w:rPr>
      </w:pPr>
      <w:bookmarkStart w:id="0" w:name="_GoBack"/>
      <w:r w:rsidRPr="00C20DCF">
        <w:rPr>
          <w:i/>
        </w:rPr>
        <w:t>Matěj Papáček tiskový mluvčí Žďár nad Sázavou</w:t>
      </w:r>
    </w:p>
    <w:p w:rsidR="00D02B89" w:rsidRPr="00C20DCF" w:rsidRDefault="00C20DCF" w:rsidP="00753A67">
      <w:pPr>
        <w:rPr>
          <w:i/>
        </w:rPr>
      </w:pPr>
      <w:r w:rsidRPr="00C20DCF">
        <w:rPr>
          <w:i/>
        </w:rPr>
        <w:t>9. dubna 2020</w:t>
      </w:r>
      <w:bookmarkEnd w:id="0"/>
    </w:p>
    <w:sectPr w:rsidR="00D02B89" w:rsidRPr="00C20D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AE76B6"/>
    <w:multiLevelType w:val="hybridMultilevel"/>
    <w:tmpl w:val="E608504C"/>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BF2"/>
    <w:rsid w:val="000365D3"/>
    <w:rsid w:val="00120B4F"/>
    <w:rsid w:val="00155A98"/>
    <w:rsid w:val="001A70DB"/>
    <w:rsid w:val="00244C69"/>
    <w:rsid w:val="002834AD"/>
    <w:rsid w:val="003803D2"/>
    <w:rsid w:val="003B1396"/>
    <w:rsid w:val="004F145B"/>
    <w:rsid w:val="006552E0"/>
    <w:rsid w:val="00673BF2"/>
    <w:rsid w:val="006B7454"/>
    <w:rsid w:val="00753A67"/>
    <w:rsid w:val="00791E49"/>
    <w:rsid w:val="007E6E04"/>
    <w:rsid w:val="00822C16"/>
    <w:rsid w:val="0089056D"/>
    <w:rsid w:val="00A26DC0"/>
    <w:rsid w:val="00AD7488"/>
    <w:rsid w:val="00BB7EFC"/>
    <w:rsid w:val="00BD4DBB"/>
    <w:rsid w:val="00C20DCF"/>
    <w:rsid w:val="00D02B89"/>
    <w:rsid w:val="00D97BC6"/>
    <w:rsid w:val="00E01378"/>
    <w:rsid w:val="00E04D41"/>
    <w:rsid w:val="00F63B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53A6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B1396"/>
    <w:pPr>
      <w:spacing w:after="0" w:line="240" w:lineRule="auto"/>
      <w:ind w:left="720"/>
    </w:pPr>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53A6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B1396"/>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599346">
      <w:bodyDiv w:val="1"/>
      <w:marLeft w:val="0"/>
      <w:marRight w:val="0"/>
      <w:marTop w:val="0"/>
      <w:marBottom w:val="0"/>
      <w:divBdr>
        <w:top w:val="none" w:sz="0" w:space="0" w:color="auto"/>
        <w:left w:val="none" w:sz="0" w:space="0" w:color="auto"/>
        <w:bottom w:val="none" w:sz="0" w:space="0" w:color="auto"/>
        <w:right w:val="none" w:sz="0" w:space="0" w:color="auto"/>
      </w:divBdr>
    </w:div>
    <w:div w:id="1311792879">
      <w:bodyDiv w:val="1"/>
      <w:marLeft w:val="0"/>
      <w:marRight w:val="0"/>
      <w:marTop w:val="0"/>
      <w:marBottom w:val="0"/>
      <w:divBdr>
        <w:top w:val="none" w:sz="0" w:space="0" w:color="auto"/>
        <w:left w:val="none" w:sz="0" w:space="0" w:color="auto"/>
        <w:bottom w:val="none" w:sz="0" w:space="0" w:color="auto"/>
        <w:right w:val="none" w:sz="0" w:space="0" w:color="auto"/>
      </w:divBdr>
    </w:div>
    <w:div w:id="211663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362</TotalTime>
  <Pages>1</Pages>
  <Words>193</Words>
  <Characters>1142</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Papáček Matěj</dc:creator>
  <cp:keywords/>
  <dc:description/>
  <cp:lastModifiedBy>Papáček Matěj</cp:lastModifiedBy>
  <cp:revision>14</cp:revision>
  <dcterms:created xsi:type="dcterms:W3CDTF">2020-03-31T08:18:00Z</dcterms:created>
  <dcterms:modified xsi:type="dcterms:W3CDTF">2021-03-01T11:51:00Z</dcterms:modified>
</cp:coreProperties>
</file>