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Default="0025600E">
      <w:pPr>
        <w:rPr>
          <w:b/>
          <w:sz w:val="28"/>
        </w:rPr>
      </w:pPr>
      <w:r w:rsidRPr="0025600E">
        <w:rPr>
          <w:b/>
          <w:sz w:val="28"/>
        </w:rPr>
        <w:t>Prodloužení splatnosti nájemníkům komerčních prostor a odklad navýšení cen</w:t>
      </w:r>
    </w:p>
    <w:p w:rsidR="0025600E" w:rsidRDefault="0025600E">
      <w:pPr>
        <w:rPr>
          <w:b/>
        </w:rPr>
      </w:pPr>
      <w:r>
        <w:rPr>
          <w:b/>
        </w:rPr>
        <w:t xml:space="preserve">Rada města rozhodla o odložení splatnosti nájmů prostor sloužících k podnikání o tři měsíce. Nájmy se také nebudou v období od 1. července 2020 do 30. června 2021 zvyšovat. Na úlevy dosáhnou automaticky všichni podnikatelé, kteří museli v důsledku šíření nákazy COVID-19 uzavřít </w:t>
      </w:r>
      <w:r w:rsidR="00172A4B">
        <w:rPr>
          <w:b/>
        </w:rPr>
        <w:t>své provozy. Ostatní podnikatelé musejí prokázat vzniklou újmu.</w:t>
      </w:r>
    </w:p>
    <w:p w:rsidR="004F3845" w:rsidRPr="00BB76DA" w:rsidRDefault="004F3845">
      <w:pPr>
        <w:rPr>
          <w:i/>
        </w:rPr>
      </w:pPr>
      <w:r>
        <w:rPr>
          <w:i/>
        </w:rPr>
        <w:t>„</w:t>
      </w:r>
      <w:r w:rsidR="00BB76DA">
        <w:rPr>
          <w:i/>
        </w:rPr>
        <w:t xml:space="preserve">Problém je, že podnikatelé </w:t>
      </w:r>
      <w:r w:rsidR="00BB76DA" w:rsidRPr="004F3845">
        <w:rPr>
          <w:i/>
        </w:rPr>
        <w:t>nemají příjmy a zároveň by měli platit energie,</w:t>
      </w:r>
      <w:r w:rsidR="00B4236D">
        <w:rPr>
          <w:i/>
        </w:rPr>
        <w:t xml:space="preserve"> nájmy, poplatky, závazky bankám nebo dodavatelů</w:t>
      </w:r>
      <w:r w:rsidR="00BB76DA" w:rsidRPr="004F3845">
        <w:rPr>
          <w:i/>
        </w:rPr>
        <w:t xml:space="preserve"> apod.</w:t>
      </w:r>
      <w:r w:rsidR="00BB76DA">
        <w:rPr>
          <w:i/>
        </w:rPr>
        <w:t xml:space="preserve"> Ovšem n</w:t>
      </w:r>
      <w:r w:rsidR="00BB76DA" w:rsidRPr="004F3845">
        <w:rPr>
          <w:i/>
        </w:rPr>
        <w:t>elze platit něco, když nemáte z čeho.</w:t>
      </w:r>
      <w:r w:rsidR="00BB76DA">
        <w:rPr>
          <w:i/>
        </w:rPr>
        <w:t xml:space="preserve"> Odklad nájmů je tedy prvním kroke</w:t>
      </w:r>
      <w:r w:rsidR="00E77DFF">
        <w:rPr>
          <w:i/>
        </w:rPr>
        <w:t>m,</w:t>
      </w:r>
      <w:r w:rsidR="00BB76DA">
        <w:rPr>
          <w:i/>
        </w:rPr>
        <w:t xml:space="preserve"> jak podnikatelům pomoci.</w:t>
      </w:r>
      <w:r w:rsidR="00BB76DA" w:rsidRPr="00BB76DA">
        <w:rPr>
          <w:i/>
        </w:rPr>
        <w:t xml:space="preserve"> </w:t>
      </w:r>
      <w:r w:rsidR="00BB76DA" w:rsidRPr="004F3845">
        <w:rPr>
          <w:i/>
        </w:rPr>
        <w:t xml:space="preserve">Věřím, že </w:t>
      </w:r>
      <w:r w:rsidR="00BB76DA">
        <w:rPr>
          <w:i/>
        </w:rPr>
        <w:t>jim to</w:t>
      </w:r>
      <w:r w:rsidR="00BB76DA" w:rsidRPr="004F3845">
        <w:rPr>
          <w:i/>
        </w:rPr>
        <w:t xml:space="preserve"> nyní pomůže.</w:t>
      </w:r>
      <w:r w:rsidR="00BB76DA">
        <w:rPr>
          <w:i/>
        </w:rPr>
        <w:t xml:space="preserve"> </w:t>
      </w:r>
      <w:r w:rsidR="00BB76DA" w:rsidRPr="004F3845">
        <w:rPr>
          <w:i/>
        </w:rPr>
        <w:t xml:space="preserve">Tím zároveň získáme čas, abychom vyhodnotili kroky další podpory, až se </w:t>
      </w:r>
      <w:r w:rsidR="00BB76DA">
        <w:rPr>
          <w:i/>
        </w:rPr>
        <w:t>život vrátí do normálních kolejí. Na stole je</w:t>
      </w:r>
      <w:r w:rsidR="00BB76DA" w:rsidRPr="004F3845">
        <w:rPr>
          <w:i/>
        </w:rPr>
        <w:t xml:space="preserve"> úplné nebo částečné odpuštění nájmů.</w:t>
      </w:r>
      <w:r w:rsidR="00BB76DA" w:rsidRPr="00BB76DA">
        <w:rPr>
          <w:i/>
        </w:rPr>
        <w:t xml:space="preserve"> </w:t>
      </w:r>
      <w:r w:rsidR="00BB76DA" w:rsidRPr="004F3845">
        <w:rPr>
          <w:i/>
        </w:rPr>
        <w:t xml:space="preserve">Teď ještě není zřejmé, co přinesou nacházející týdny krize a jaké budou mít dopady. Lépe se bude o dalších krocích rozhodovat, až bude </w:t>
      </w:r>
      <w:r w:rsidR="00E77DFF" w:rsidRPr="004F3845">
        <w:rPr>
          <w:i/>
        </w:rPr>
        <w:t xml:space="preserve">jasno,“ </w:t>
      </w:r>
      <w:r w:rsidR="00E77DFF" w:rsidRPr="002F6B36">
        <w:t>komentuje</w:t>
      </w:r>
      <w:r w:rsidR="00BB76DA" w:rsidRPr="002F6B36">
        <w:t xml:space="preserve"> postup </w:t>
      </w:r>
      <w:r w:rsidR="00BB76DA" w:rsidRPr="0071734C">
        <w:t>města starosta Martin Mrkos.</w:t>
      </w:r>
    </w:p>
    <w:p w:rsidR="00172A4B" w:rsidRDefault="00172A4B">
      <w:r>
        <w:t>Město</w:t>
      </w:r>
      <w:r w:rsidR="00987207">
        <w:t xml:space="preserve"> a jeho příspěvkové organizace</w:t>
      </w:r>
      <w:r>
        <w:t xml:space="preserve"> odloží splatnost nájmů prostor sloužících k podnikání a nájmu za užívání pozemků o tři měsíce. Splatnost se automaticky posune podnikatelů</w:t>
      </w:r>
      <w:r w:rsidR="006501AD">
        <w:t>m</w:t>
      </w:r>
      <w:r>
        <w:t>, kteří museli uzavřít svůj provoz kvůli vládním opatřením v souvislosti šířením nákazy COVID-19. Ostatní podnikatelé mohou o prodloužení splatnosti zažádat na základě prokázání vzniklé újmy.</w:t>
      </w:r>
    </w:p>
    <w:p w:rsidR="00172A4B" w:rsidRDefault="00172A4B">
      <w:r>
        <w:t xml:space="preserve">Dalším opatřením je zmrazení nájmů od 1. července </w:t>
      </w:r>
      <w:r w:rsidR="00987207">
        <w:t>2020 na 12 měsíců, tedy do 30. června 2021. V praxi to znamená, že se nájmy nebudou zvyšovat o inflaci stanovenou Českým statistickým úřadem ve výši 2,8 %.</w:t>
      </w:r>
    </w:p>
    <w:p w:rsidR="00307A71" w:rsidRDefault="00307A71">
      <w:r>
        <w:t>Úlevy mohou</w:t>
      </w:r>
      <w:r w:rsidR="002F6B36">
        <w:t xml:space="preserve"> pomoci</w:t>
      </w:r>
      <w:r>
        <w:t xml:space="preserve"> </w:t>
      </w:r>
      <w:r w:rsidR="002F6B36">
        <w:t>asi stovce</w:t>
      </w:r>
      <w:r>
        <w:t xml:space="preserve"> větších i me</w:t>
      </w:r>
      <w:r w:rsidR="004F3845">
        <w:t>n</w:t>
      </w:r>
      <w:r>
        <w:t>ších podnikatelů v nájmu města a jeho příspěvkových organizací.</w:t>
      </w:r>
    </w:p>
    <w:p w:rsidR="00735AEF" w:rsidRDefault="00735AEF" w:rsidP="00735AEF">
      <w:pPr>
        <w:rPr>
          <w:i/>
        </w:rPr>
      </w:pPr>
      <w:r>
        <w:rPr>
          <w:i/>
        </w:rPr>
        <w:t>Matěj Papáček tiskový mluvčí Žďár nad Sázavou</w:t>
      </w:r>
    </w:p>
    <w:p w:rsidR="00307A71" w:rsidRPr="00735AEF" w:rsidRDefault="00735AEF" w:rsidP="00735AEF">
      <w:pPr>
        <w:rPr>
          <w:i/>
        </w:rPr>
      </w:pPr>
      <w:r>
        <w:rPr>
          <w:i/>
        </w:rPr>
        <w:t>9. dubna 2020</w:t>
      </w:r>
      <w:bookmarkStart w:id="0" w:name="_GoBack"/>
      <w:bookmarkEnd w:id="0"/>
    </w:p>
    <w:sectPr w:rsidR="00307A71" w:rsidRPr="0073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2"/>
    <w:rsid w:val="00120B4F"/>
    <w:rsid w:val="00172A4B"/>
    <w:rsid w:val="00193823"/>
    <w:rsid w:val="0025600E"/>
    <w:rsid w:val="002834AD"/>
    <w:rsid w:val="002E043F"/>
    <w:rsid w:val="002F6B36"/>
    <w:rsid w:val="00307A71"/>
    <w:rsid w:val="00387A4A"/>
    <w:rsid w:val="004F3845"/>
    <w:rsid w:val="006501AD"/>
    <w:rsid w:val="00735AEF"/>
    <w:rsid w:val="00822C16"/>
    <w:rsid w:val="00987207"/>
    <w:rsid w:val="00A40410"/>
    <w:rsid w:val="00B4236D"/>
    <w:rsid w:val="00BB76DA"/>
    <w:rsid w:val="00C20462"/>
    <w:rsid w:val="00C323CF"/>
    <w:rsid w:val="00E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9</cp:revision>
  <dcterms:created xsi:type="dcterms:W3CDTF">2020-04-08T09:12:00Z</dcterms:created>
  <dcterms:modified xsi:type="dcterms:W3CDTF">2021-03-01T11:51:00Z</dcterms:modified>
</cp:coreProperties>
</file>