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62B" w:rsidRPr="00AC1B76" w:rsidRDefault="0028062B" w:rsidP="0028062B">
      <w:pPr>
        <w:rPr>
          <w:b/>
          <w:sz w:val="28"/>
        </w:rPr>
      </w:pPr>
      <w:r w:rsidRPr="00AC1B76">
        <w:rPr>
          <w:b/>
          <w:sz w:val="28"/>
        </w:rPr>
        <w:t xml:space="preserve">Keře a stromy z květináčů na náměstí </w:t>
      </w:r>
      <w:r>
        <w:rPr>
          <w:b/>
          <w:sz w:val="28"/>
        </w:rPr>
        <w:t>naleznou</w:t>
      </w:r>
      <w:r w:rsidRPr="00AC1B76">
        <w:rPr>
          <w:b/>
          <w:sz w:val="28"/>
        </w:rPr>
        <w:t xml:space="preserve"> své nové místo</w:t>
      </w:r>
    </w:p>
    <w:p w:rsidR="0028062B" w:rsidRDefault="0028062B" w:rsidP="0028062B">
      <w:pPr>
        <w:rPr>
          <w:b/>
        </w:rPr>
      </w:pPr>
      <w:r>
        <w:rPr>
          <w:b/>
        </w:rPr>
        <w:t>Květináče na náměstí Republiky zač</w:t>
      </w:r>
      <w:r w:rsidR="00C56DFD">
        <w:rPr>
          <w:b/>
        </w:rPr>
        <w:t>ali tento</w:t>
      </w:r>
      <w:r>
        <w:rPr>
          <w:b/>
        </w:rPr>
        <w:t xml:space="preserve"> týden mizet, výsadbu </w:t>
      </w:r>
      <w:r w:rsidR="00C56DFD">
        <w:rPr>
          <w:b/>
        </w:rPr>
        <w:t>v</w:t>
      </w:r>
      <w:r>
        <w:rPr>
          <w:b/>
        </w:rPr>
        <w:t> nich ale konec nečeká. Keře a stromky z květináčů město přesune například na průmyslovou zónu.</w:t>
      </w:r>
    </w:p>
    <w:p w:rsidR="0028062B" w:rsidRPr="00733D51" w:rsidRDefault="0028062B" w:rsidP="0028062B">
      <w:r>
        <w:rPr>
          <w:i/>
        </w:rPr>
        <w:t xml:space="preserve">„Květináče byly už dávno přežitkem, ale to že je odstraníme, neznamená, že nemohou nalézt své další využití. Stejně tak by byla věčná škoda ničit vzrostlé keře a stromky, které v květináčích byly, a jejich záchrana byla samozřejmostí. Ostatně to není poprvé, například za městským úřadem stojí od nedávna strom, který musel být ze svého původního místa odstraněn,“ </w:t>
      </w:r>
      <w:r w:rsidR="00C56DFD">
        <w:t xml:space="preserve">komentuje </w:t>
      </w:r>
      <w:r>
        <w:t>místostarostka Ludmila Řezníčková.</w:t>
      </w:r>
    </w:p>
    <w:p w:rsidR="0028062B" w:rsidRDefault="0028062B" w:rsidP="0028062B">
      <w:r>
        <w:t>Po desetiletích zmizí z náměstí Republiky desítky betonových květináčů lemujících celou jednu stranu náměstí. Květináče ani výsadba v nich ale nepřijde vniveč. Necelou stovk</w:t>
      </w:r>
      <w:r w:rsidR="00C56DFD">
        <w:t>u</w:t>
      </w:r>
      <w:r>
        <w:t xml:space="preserve"> květináčů si odvezou zájemci, kteří se o ně přihlásili, a 22 těch nejvíce poškozených město zlikviduje. Životaschopné keře a stromy z květináčů, které ještě nemají své zájemce, budou vysazeny po městě.</w:t>
      </w:r>
    </w:p>
    <w:p w:rsidR="0028062B" w:rsidRDefault="0028062B" w:rsidP="0028062B">
      <w:r>
        <w:t>Součástí květináčů jsou dnes i lavičky. Ty budou dočasně nahrazeny lavičkami a koši z městského mobiliáře do doby, než proběhne rekonstrukce této části náměstí.</w:t>
      </w:r>
    </w:p>
    <w:p w:rsidR="0028062B" w:rsidRDefault="0028062B" w:rsidP="0028062B">
      <w:r>
        <w:t>Žďárské náměstí Republiky bude poprvé úplně bez květináčů ve středu 13. května.</w:t>
      </w:r>
    </w:p>
    <w:p w:rsidR="009023CF" w:rsidRDefault="0028062B" w:rsidP="0028062B">
      <w:pPr>
        <w:rPr>
          <w:i/>
        </w:rPr>
      </w:pPr>
      <w:r>
        <w:rPr>
          <w:i/>
        </w:rPr>
        <w:t>Matěj Papáček tiskový mluvčí Žďár nad Sázavou</w:t>
      </w:r>
    </w:p>
    <w:p w:rsidR="00FE7EBA" w:rsidRPr="0028062B" w:rsidRDefault="00FE7EBA" w:rsidP="0028062B">
      <w:pPr>
        <w:rPr>
          <w:i/>
        </w:rPr>
      </w:pPr>
      <w:r>
        <w:rPr>
          <w:i/>
        </w:rPr>
        <w:t>11. května 2020</w:t>
      </w:r>
      <w:bookmarkStart w:id="0" w:name="_GoBack"/>
      <w:bookmarkEnd w:id="0"/>
    </w:p>
    <w:sectPr w:rsidR="00FE7EBA" w:rsidRPr="00280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A8"/>
    <w:rsid w:val="00120B4F"/>
    <w:rsid w:val="0028062B"/>
    <w:rsid w:val="002834AD"/>
    <w:rsid w:val="004043A8"/>
    <w:rsid w:val="00733D51"/>
    <w:rsid w:val="00822C16"/>
    <w:rsid w:val="009023CF"/>
    <w:rsid w:val="00A0545F"/>
    <w:rsid w:val="00AC1B76"/>
    <w:rsid w:val="00B02A2D"/>
    <w:rsid w:val="00BE70E7"/>
    <w:rsid w:val="00C56DFD"/>
    <w:rsid w:val="00FE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06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043A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4043A8"/>
    <w:pPr>
      <w:spacing w:line="18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4043A8"/>
    <w:pPr>
      <w:spacing w:line="18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06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043A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4043A8"/>
    <w:pPr>
      <w:spacing w:line="18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4043A8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Papáček Matěj</dc:creator>
  <cp:lastModifiedBy>Papáček Matěj</cp:lastModifiedBy>
  <cp:revision>5</cp:revision>
  <dcterms:created xsi:type="dcterms:W3CDTF">2020-05-04T08:16:00Z</dcterms:created>
  <dcterms:modified xsi:type="dcterms:W3CDTF">2021-03-01T11:57:00Z</dcterms:modified>
</cp:coreProperties>
</file>