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16" w:rsidRPr="004D4012" w:rsidRDefault="000B2016" w:rsidP="000B2016">
      <w:pPr>
        <w:rPr>
          <w:b/>
          <w:sz w:val="28"/>
        </w:rPr>
      </w:pPr>
      <w:r w:rsidRPr="004D4012">
        <w:rPr>
          <w:b/>
          <w:sz w:val="28"/>
        </w:rPr>
        <w:t>Pěší stezka kolem Konventského rybníka projde generální opravou</w:t>
      </w:r>
    </w:p>
    <w:p w:rsidR="000B2016" w:rsidRPr="004D4012" w:rsidRDefault="000B2016" w:rsidP="000B2016">
      <w:pPr>
        <w:rPr>
          <w:b/>
        </w:rPr>
      </w:pPr>
      <w:r w:rsidRPr="004D4012">
        <w:rPr>
          <w:b/>
        </w:rPr>
        <w:t>Pěší stezk</w:t>
      </w:r>
      <w:r w:rsidR="004E5949">
        <w:rPr>
          <w:b/>
        </w:rPr>
        <w:t>u</w:t>
      </w:r>
      <w:r w:rsidRPr="004D4012">
        <w:rPr>
          <w:b/>
        </w:rPr>
        <w:t xml:space="preserve">, která obepíná Konventský rybník od Zelené hory až do Zámku Žďár čeká rekonstrukce. Dřevěná konstrukce stezky odolává klimatickým vlivům Žďárska už </w:t>
      </w:r>
      <w:r>
        <w:rPr>
          <w:b/>
        </w:rPr>
        <w:t>od roku 2008</w:t>
      </w:r>
      <w:r w:rsidRPr="004D4012">
        <w:rPr>
          <w:b/>
        </w:rPr>
        <w:t>.</w:t>
      </w:r>
    </w:p>
    <w:p w:rsidR="000B2016" w:rsidRDefault="000B2016" w:rsidP="000B2016">
      <w:r>
        <w:t>„</w:t>
      </w:r>
      <w:r w:rsidRPr="00E33CA8">
        <w:rPr>
          <w:i/>
        </w:rPr>
        <w:t xml:space="preserve">Povalové chodníky, vyhlídková mola i most na naučné stezce kolem Konventského rybníka byly vyrobeny ze smrkového dřeva a jejich životnost je v mnoha úsecích i přes trvalou a </w:t>
      </w:r>
      <w:r w:rsidR="004E5949">
        <w:rPr>
          <w:i/>
        </w:rPr>
        <w:t xml:space="preserve">častou </w:t>
      </w:r>
      <w:r w:rsidRPr="00E33CA8">
        <w:rPr>
          <w:i/>
        </w:rPr>
        <w:t xml:space="preserve"> údržbu již u konce. Ani opakované opravy dnes nezajistí dostatečný komfort pohybu po stezce a jeho bezpečnost</w:t>
      </w:r>
      <w:r>
        <w:rPr>
          <w:i/>
        </w:rPr>
        <w:t>,</w:t>
      </w:r>
      <w:r w:rsidRPr="00E33CA8">
        <w:rPr>
          <w:i/>
        </w:rPr>
        <w:t>“</w:t>
      </w:r>
      <w:r>
        <w:t xml:space="preserve"> popisuje důvody k rekonstrukci místostarostka Ludmila Řezníčková.</w:t>
      </w:r>
    </w:p>
    <w:p w:rsidR="000B2016" w:rsidRDefault="000B2016" w:rsidP="000B2016">
      <w:r>
        <w:t>Oproti dnešnímu stavu dozná stezka několika změn. Zásadní bude použití trvanlivějších a kvalitnějších materiálů – především dřevěných částí, a to konkrétně místo smrku dub a modřín, k delší životnosti pomůže i změna některých technických detailů např. ve styku dřeva s terénem. Díky tomu nebudou nutné stálé dílčí opravy, kterými se dnešní stezka kromě své krásy vyznačuje. U vstupu na stezku od Zelené hory dnes stojí nevyužívaný a zpustlý vodohospodářský objekt, který už neslouží žádnému účelu a bude v rámci rekonstrukce odstraněn.</w:t>
      </w:r>
    </w:p>
    <w:p w:rsidR="000B2016" w:rsidRDefault="000B2016" w:rsidP="000B2016">
      <w:r>
        <w:t>Náklady na opravu stezky jsou odhadovány na asi 6,2 milionu korun. Ta by měla do projektu přispět částkou až 5,2 milionu korun.</w:t>
      </w:r>
      <w:r w:rsidR="00C909BA">
        <w:t xml:space="preserve"> Realizace bude probíhat v průběhu příštího roku. Konkrétní termíny budou určeny po výběrovém řízení.</w:t>
      </w:r>
    </w:p>
    <w:p w:rsidR="00D63EC1" w:rsidRDefault="000B2016" w:rsidP="000B2016">
      <w:pPr>
        <w:rPr>
          <w:i/>
        </w:rPr>
      </w:pPr>
      <w:r>
        <w:rPr>
          <w:i/>
        </w:rPr>
        <w:t>Matěj Papáček</w:t>
      </w:r>
      <w:r w:rsidR="00483F93">
        <w:rPr>
          <w:i/>
        </w:rPr>
        <w:t xml:space="preserve"> tiskový mluvčí Žďár nad Sázavou</w:t>
      </w:r>
    </w:p>
    <w:p w:rsidR="00483F93" w:rsidRPr="00E72009" w:rsidRDefault="00483F93" w:rsidP="000B2016">
      <w:pPr>
        <w:rPr>
          <w:i/>
        </w:rPr>
      </w:pPr>
      <w:r>
        <w:rPr>
          <w:i/>
        </w:rPr>
        <w:t>11. května 2020</w:t>
      </w:r>
      <w:bookmarkStart w:id="0" w:name="_GoBack"/>
      <w:bookmarkEnd w:id="0"/>
    </w:p>
    <w:sectPr w:rsidR="00483F93" w:rsidRPr="00E7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3C"/>
    <w:rsid w:val="000B2016"/>
    <w:rsid w:val="00120B4F"/>
    <w:rsid w:val="002601C1"/>
    <w:rsid w:val="002834AD"/>
    <w:rsid w:val="00483F93"/>
    <w:rsid w:val="004D4012"/>
    <w:rsid w:val="004E5949"/>
    <w:rsid w:val="0079003C"/>
    <w:rsid w:val="00822C16"/>
    <w:rsid w:val="00B15F27"/>
    <w:rsid w:val="00C2050E"/>
    <w:rsid w:val="00C909BA"/>
    <w:rsid w:val="00D63EC1"/>
    <w:rsid w:val="00E72009"/>
    <w:rsid w:val="00E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7</cp:revision>
  <dcterms:created xsi:type="dcterms:W3CDTF">2020-05-06T13:22:00Z</dcterms:created>
  <dcterms:modified xsi:type="dcterms:W3CDTF">2021-03-01T11:58:00Z</dcterms:modified>
</cp:coreProperties>
</file>