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E5" w:rsidRDefault="003154E5" w:rsidP="003154E5">
      <w:pPr>
        <w:rPr>
          <w:b/>
          <w:sz w:val="28"/>
        </w:rPr>
      </w:pPr>
      <w:r>
        <w:rPr>
          <w:b/>
          <w:sz w:val="28"/>
        </w:rPr>
        <w:t>Stromy ve městě čeká velká obnova</w:t>
      </w:r>
    </w:p>
    <w:p w:rsidR="003154E5" w:rsidRDefault="003154E5" w:rsidP="003154E5">
      <w:pPr>
        <w:rPr>
          <w:b/>
        </w:rPr>
      </w:pPr>
      <w:r>
        <w:rPr>
          <w:b/>
        </w:rPr>
        <w:t>Bezmála čtyři stovky nových stromů město vysadí převážně v centru města a jeho blízkém okolí. Práce na výsadbě, kácení a ošetřování stromů začnou v listopadu.</w:t>
      </w:r>
    </w:p>
    <w:p w:rsidR="003154E5" w:rsidRDefault="003154E5" w:rsidP="003154E5">
      <w:r>
        <w:rPr>
          <w:i/>
        </w:rPr>
        <w:t xml:space="preserve">„Už se moc těším především na nové stromy. Jedná se o výsadbu listnáčů - </w:t>
      </w:r>
      <w:r w:rsidR="00916098">
        <w:rPr>
          <w:i/>
        </w:rPr>
        <w:t>hlavně</w:t>
      </w:r>
      <w:r>
        <w:rPr>
          <w:i/>
        </w:rPr>
        <w:t xml:space="preserve"> javorů, lip, jilmů, </w:t>
      </w:r>
      <w:r w:rsidR="00916098">
        <w:rPr>
          <w:i/>
        </w:rPr>
        <w:t xml:space="preserve">dubů, </w:t>
      </w:r>
      <w:r w:rsidR="00916098" w:rsidRPr="000041AE">
        <w:rPr>
          <w:i/>
        </w:rPr>
        <w:t>s obvodem</w:t>
      </w:r>
      <w:r w:rsidR="00992AA0">
        <w:rPr>
          <w:i/>
        </w:rPr>
        <w:t xml:space="preserve"> kmínku </w:t>
      </w:r>
      <w:r w:rsidR="00916098">
        <w:rPr>
          <w:i/>
        </w:rPr>
        <w:t>16–</w:t>
      </w:r>
      <w:r>
        <w:rPr>
          <w:i/>
        </w:rPr>
        <w:t xml:space="preserve">18 cm, kterými budou doplněny a z části obnoveny aleje a stromořadí  ve 12 ulicích našeho města. Stromy nám pomohou chránit náš životní prostor před vysokou prašností a přímým slunečním zářením, zpříjemní nám pobyt na ulicích. Je to dobrá zpráva pro nás i naše potomky. Chtěla bych poděkovat všem, kteří se na přípravě a úspěšném podání žádosti o dotaci podíleli,“ </w:t>
      </w:r>
      <w:r>
        <w:t>komentuje místostarostka Ludmila Řezníčková.</w:t>
      </w:r>
    </w:p>
    <w:p w:rsidR="003154E5" w:rsidRDefault="003154E5" w:rsidP="003154E5">
      <w:r>
        <w:t xml:space="preserve">Letos v listopadu by měli začít </w:t>
      </w:r>
      <w:proofErr w:type="spellStart"/>
      <w:r>
        <w:t>arboristé</w:t>
      </w:r>
      <w:proofErr w:type="spellEnd"/>
      <w:r>
        <w:t xml:space="preserve"> ošetřením 71 stromů a 384 stromů bude vysazeno na nových místech. Na jaře příštího roku proběhne kácení 115 stromů a na podzim</w:t>
      </w:r>
      <w:r w:rsidR="00916098">
        <w:t xml:space="preserve"> 2021</w:t>
      </w:r>
      <w:r>
        <w:t xml:space="preserve"> budou pokácené stromy nahrazeny novými.</w:t>
      </w:r>
    </w:p>
    <w:p w:rsidR="00916098" w:rsidRDefault="00916098" w:rsidP="003154E5">
      <w:r>
        <w:t xml:space="preserve">Výsadba navazuje na předchozí obnovu z roku 2018, kdy bylo ve městě ošetřeno a vysazeno několik set nových stromů. </w:t>
      </w:r>
    </w:p>
    <w:p w:rsidR="003154E5" w:rsidRDefault="003154E5" w:rsidP="003154E5">
      <w:r>
        <w:t>Celkové předpokládané náklady na výsadbu činí 5,5 milionu korun, z toho 2,8 milionu pokryje dotace.</w:t>
      </w:r>
    </w:p>
    <w:p w:rsidR="00604C9D" w:rsidRDefault="003154E5" w:rsidP="003154E5">
      <w:pPr>
        <w:rPr>
          <w:i/>
        </w:rPr>
      </w:pPr>
      <w:r w:rsidRPr="000C78E7">
        <w:rPr>
          <w:i/>
        </w:rPr>
        <w:t>Matěj Papáček</w:t>
      </w:r>
      <w:r>
        <w:rPr>
          <w:i/>
        </w:rPr>
        <w:t xml:space="preserve"> tiskový mluvčí Žďár nad Sázavou</w:t>
      </w:r>
    </w:p>
    <w:p w:rsidR="00BC7D33" w:rsidRPr="003154E5" w:rsidRDefault="00BC7D33" w:rsidP="003154E5">
      <w:pPr>
        <w:rPr>
          <w:i/>
        </w:rPr>
      </w:pPr>
      <w:r>
        <w:rPr>
          <w:i/>
        </w:rPr>
        <w:t>11. května 2020</w:t>
      </w:r>
      <w:bookmarkStart w:id="0" w:name="_GoBack"/>
      <w:bookmarkEnd w:id="0"/>
    </w:p>
    <w:sectPr w:rsidR="00BC7D33" w:rsidRPr="0031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76"/>
    <w:rsid w:val="000C78E7"/>
    <w:rsid w:val="00120B4F"/>
    <w:rsid w:val="002834AD"/>
    <w:rsid w:val="00290652"/>
    <w:rsid w:val="003154E5"/>
    <w:rsid w:val="00333D76"/>
    <w:rsid w:val="00547A7D"/>
    <w:rsid w:val="00604C9D"/>
    <w:rsid w:val="00705C76"/>
    <w:rsid w:val="00822C16"/>
    <w:rsid w:val="00916098"/>
    <w:rsid w:val="00992AA0"/>
    <w:rsid w:val="00B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4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4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Papáček Matěj</cp:lastModifiedBy>
  <cp:revision>6</cp:revision>
  <dcterms:created xsi:type="dcterms:W3CDTF">2020-05-06T10:40:00Z</dcterms:created>
  <dcterms:modified xsi:type="dcterms:W3CDTF">2021-03-01T11:55:00Z</dcterms:modified>
</cp:coreProperties>
</file>